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A272E" w14:textId="77777777" w:rsidR="00050723" w:rsidRPr="003920D5" w:rsidRDefault="00401655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07A2761" wp14:editId="507A2762">
            <wp:simplePos x="0" y="0"/>
            <wp:positionH relativeFrom="column">
              <wp:posOffset>-428625</wp:posOffset>
            </wp:positionH>
            <wp:positionV relativeFrom="paragraph">
              <wp:posOffset>-513715</wp:posOffset>
            </wp:positionV>
            <wp:extent cx="1177252" cy="1154376"/>
            <wp:effectExtent l="0" t="0" r="444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52" cy="115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7A2763" wp14:editId="507A2764">
            <wp:simplePos x="0" y="0"/>
            <wp:positionH relativeFrom="column">
              <wp:posOffset>5343525</wp:posOffset>
            </wp:positionH>
            <wp:positionV relativeFrom="paragraph">
              <wp:posOffset>-447675</wp:posOffset>
            </wp:positionV>
            <wp:extent cx="971550" cy="9836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A0F" w:rsidRPr="003920D5">
        <w:rPr>
          <w:rFonts w:ascii="Arial" w:hAnsi="Arial" w:cs="Arial"/>
          <w:b/>
          <w:sz w:val="24"/>
          <w:szCs w:val="24"/>
        </w:rPr>
        <w:t xml:space="preserve">Activity Report </w:t>
      </w:r>
    </w:p>
    <w:p w14:paraId="507A272F" w14:textId="77777777" w:rsidR="005C5A0F" w:rsidRPr="003920D5" w:rsidRDefault="005C5A0F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sz w:val="24"/>
          <w:szCs w:val="24"/>
        </w:rPr>
        <w:t xml:space="preserve">GCHMU </w:t>
      </w:r>
    </w:p>
    <w:p w14:paraId="507A2730" w14:textId="135A0063" w:rsidR="00050723" w:rsidRPr="003920D5" w:rsidRDefault="00F81CFF" w:rsidP="00F81CFF">
      <w:pPr>
        <w:ind w:lef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bookmarkStart w:id="0" w:name="_Hlk19085975"/>
      <w:r w:rsidR="00AD5434">
        <w:rPr>
          <w:rFonts w:ascii="Arial" w:hAnsi="Arial" w:cs="Arial"/>
          <w:b/>
          <w:sz w:val="24"/>
          <w:szCs w:val="24"/>
        </w:rPr>
        <w:t>Dece</w:t>
      </w:r>
      <w:r w:rsidR="007E45CF">
        <w:rPr>
          <w:rFonts w:ascii="Arial" w:hAnsi="Arial" w:cs="Arial"/>
          <w:b/>
          <w:sz w:val="24"/>
          <w:szCs w:val="24"/>
        </w:rPr>
        <w:t>mber 2019</w:t>
      </w:r>
      <w:bookmarkEnd w:id="0"/>
      <w:r w:rsidR="00172C71">
        <w:rPr>
          <w:rFonts w:ascii="Arial" w:hAnsi="Arial" w:cs="Arial"/>
          <w:b/>
          <w:sz w:val="24"/>
          <w:szCs w:val="24"/>
        </w:rPr>
        <w:t xml:space="preserve"> – </w:t>
      </w:r>
      <w:r w:rsidR="00AD5434">
        <w:rPr>
          <w:rFonts w:ascii="Arial" w:hAnsi="Arial" w:cs="Arial"/>
          <w:b/>
          <w:sz w:val="24"/>
          <w:szCs w:val="24"/>
        </w:rPr>
        <w:t>January</w:t>
      </w:r>
      <w:r w:rsidR="00172C71">
        <w:rPr>
          <w:rFonts w:ascii="Arial" w:hAnsi="Arial" w:cs="Arial"/>
          <w:b/>
          <w:sz w:val="24"/>
          <w:szCs w:val="24"/>
        </w:rPr>
        <w:t xml:space="preserve"> 20</w:t>
      </w:r>
      <w:r w:rsidR="00AD5434">
        <w:rPr>
          <w:rFonts w:ascii="Arial" w:hAnsi="Arial" w:cs="Arial"/>
          <w:b/>
          <w:sz w:val="24"/>
          <w:szCs w:val="24"/>
        </w:rPr>
        <w:t>20</w:t>
      </w:r>
    </w:p>
    <w:p w14:paraId="0B0B304E" w14:textId="77777777" w:rsidR="007E45CF" w:rsidRDefault="008D7EB5" w:rsidP="007E45CF">
      <w:pPr>
        <w:rPr>
          <w:rFonts w:ascii="Arial" w:hAnsi="Arial" w:cs="Arial"/>
          <w:bCs/>
        </w:rPr>
      </w:pPr>
      <w:r w:rsidRPr="00754F94">
        <w:rPr>
          <w:rFonts w:ascii="Arial" w:hAnsi="Arial" w:cs="Arial"/>
          <w:b/>
          <w:u w:val="single"/>
        </w:rPr>
        <w:t>Runs:</w:t>
      </w:r>
    </w:p>
    <w:p w14:paraId="5E6A3532" w14:textId="43AF22E9" w:rsidR="00513989" w:rsidRPr="00250322" w:rsidRDefault="00513989" w:rsidP="00F50737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F35E81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/2</w:t>
      </w:r>
      <w:r w:rsidR="00F35E81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/2019 – C</w:t>
      </w:r>
      <w:r w:rsidR="00F35E81">
        <w:rPr>
          <w:rFonts w:ascii="Arial" w:hAnsi="Arial" w:cs="Arial"/>
          <w:bCs/>
        </w:rPr>
        <w:t>olerain</w:t>
      </w:r>
      <w:r>
        <w:rPr>
          <w:rFonts w:ascii="Arial" w:hAnsi="Arial" w:cs="Arial"/>
          <w:bCs/>
        </w:rPr>
        <w:t xml:space="preserve"> Township</w:t>
      </w:r>
    </w:p>
    <w:p w14:paraId="507A2736" w14:textId="18859AE6" w:rsidR="003654D4" w:rsidRDefault="005C5A0F" w:rsidP="0069347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Community Events</w:t>
      </w:r>
      <w:r w:rsidR="00A35EAC">
        <w:rPr>
          <w:rFonts w:ascii="Arial" w:hAnsi="Arial" w:cs="Arial"/>
          <w:b/>
          <w:u w:val="single"/>
        </w:rPr>
        <w:t>/Unit Participation</w:t>
      </w:r>
      <w:r>
        <w:rPr>
          <w:rFonts w:ascii="Arial" w:hAnsi="Arial" w:cs="Arial"/>
          <w:b/>
          <w:u w:val="single"/>
        </w:rPr>
        <w:t>:</w:t>
      </w:r>
    </w:p>
    <w:p w14:paraId="5894195C" w14:textId="329EA7ED" w:rsidR="007E45CF" w:rsidRPr="007E45CF" w:rsidRDefault="007E45CF" w:rsidP="0069347D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7E45CF">
        <w:rPr>
          <w:rFonts w:ascii="Arial" w:hAnsi="Arial" w:cs="Arial"/>
          <w:bCs/>
        </w:rPr>
        <w:t>None</w:t>
      </w:r>
    </w:p>
    <w:p w14:paraId="66C57578" w14:textId="23F03BC5" w:rsidR="001433CE" w:rsidRPr="00783098" w:rsidRDefault="00050723" w:rsidP="00783098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D336F0">
        <w:rPr>
          <w:rFonts w:ascii="Arial" w:hAnsi="Arial" w:cs="Arial"/>
          <w:b/>
          <w:u w:val="single"/>
        </w:rPr>
        <w:t xml:space="preserve">Completed: </w:t>
      </w:r>
    </w:p>
    <w:p w14:paraId="08220E33" w14:textId="626FCDC6" w:rsidR="00172C71" w:rsidRDefault="00172C71" w:rsidP="00172C7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Training– 1</w:t>
      </w:r>
      <w:r w:rsidR="00AD5434">
        <w:rPr>
          <w:rFonts w:ascii="Arial" w:hAnsi="Arial" w:cs="Arial"/>
        </w:rPr>
        <w:t>2</w:t>
      </w:r>
      <w:r>
        <w:rPr>
          <w:rFonts w:ascii="Arial" w:hAnsi="Arial" w:cs="Arial"/>
        </w:rPr>
        <w:t>/1</w:t>
      </w:r>
      <w:r w:rsidR="00AD5434">
        <w:rPr>
          <w:rFonts w:ascii="Arial" w:hAnsi="Arial" w:cs="Arial"/>
        </w:rPr>
        <w:t>4</w:t>
      </w:r>
      <w:r>
        <w:rPr>
          <w:rFonts w:ascii="Arial" w:hAnsi="Arial" w:cs="Arial"/>
        </w:rPr>
        <w:t>/2019</w:t>
      </w:r>
    </w:p>
    <w:p w14:paraId="7635FFF7" w14:textId="345A4E99" w:rsidR="00AD5434" w:rsidRDefault="00AD5434" w:rsidP="00172C7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– 1/11/2020</w:t>
      </w:r>
    </w:p>
    <w:p w14:paraId="3EE72C9F" w14:textId="77777777" w:rsidR="00AD5434" w:rsidRPr="00172C71" w:rsidRDefault="00AD5434" w:rsidP="00AD543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Sunman Rural Fire Dept – 1/13/2020</w:t>
      </w:r>
    </w:p>
    <w:p w14:paraId="483491FD" w14:textId="77777777" w:rsidR="00F50737" w:rsidRPr="00AD5434" w:rsidRDefault="00F50737" w:rsidP="00AD5434">
      <w:pPr>
        <w:rPr>
          <w:rFonts w:ascii="Arial" w:hAnsi="Arial" w:cs="Arial"/>
        </w:rPr>
      </w:pPr>
    </w:p>
    <w:p w14:paraId="507A273B" w14:textId="77777777" w:rsidR="00A579B5" w:rsidRPr="00603D2A" w:rsidRDefault="00D336F0" w:rsidP="00603D2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050723" w:rsidRPr="00754F94">
        <w:rPr>
          <w:rFonts w:ascii="Arial" w:hAnsi="Arial" w:cs="Arial"/>
          <w:b/>
          <w:u w:val="single"/>
        </w:rPr>
        <w:t>Opportunities</w:t>
      </w:r>
      <w:r w:rsidR="002D5A5F">
        <w:rPr>
          <w:rFonts w:ascii="Arial" w:hAnsi="Arial" w:cs="Arial"/>
          <w:b/>
          <w:u w:val="single"/>
        </w:rPr>
        <w:t>/Upcoming Events</w:t>
      </w:r>
      <w:r w:rsidR="00050723" w:rsidRPr="00754F94">
        <w:rPr>
          <w:rFonts w:ascii="Arial" w:hAnsi="Arial" w:cs="Arial"/>
          <w:b/>
          <w:u w:val="single"/>
        </w:rPr>
        <w:t>:</w:t>
      </w:r>
    </w:p>
    <w:p w14:paraId="110D3FC3" w14:textId="5EE2467E" w:rsidR="000C46F9" w:rsidRDefault="00AD5434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Hazmat Tactical Technician</w:t>
      </w:r>
      <w:r w:rsidR="000C46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February 25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26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27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(repeats daily)</w:t>
      </w:r>
    </w:p>
    <w:p w14:paraId="4671B6B9" w14:textId="33384BBD" w:rsidR="007E45CF" w:rsidRDefault="00AD5434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Tank Truck Workshop – March 17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18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4B6AF3EB" w14:textId="601394EC" w:rsidR="008206D8" w:rsidRDefault="00AD5434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Warren County Full Scale LEPC Exercise – March 19</w:t>
      </w:r>
      <w:r w:rsidRPr="00AD5434">
        <w:rPr>
          <w:rFonts w:ascii="Arial" w:hAnsi="Arial" w:cs="Arial"/>
          <w:vertAlign w:val="superscript"/>
        </w:rPr>
        <w:t>th</w:t>
      </w:r>
    </w:p>
    <w:p w14:paraId="6A451532" w14:textId="2DE0A90F" w:rsidR="00AD5434" w:rsidRDefault="00AD5434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Ethanol Emergencies and Foam Application – July 24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25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26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(repeats daily)</w:t>
      </w:r>
    </w:p>
    <w:p w14:paraId="1EC26EDB" w14:textId="0C915303" w:rsidR="00AD5434" w:rsidRDefault="00AD5434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HM Containers – August 11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</w:t>
      </w:r>
    </w:p>
    <w:p w14:paraId="3E2A640B" w14:textId="55530C70" w:rsidR="00AD5434" w:rsidRDefault="00AD5434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Pipeline Emergencies – August 11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77A36D77" w14:textId="084A1176" w:rsidR="00AD5434" w:rsidRDefault="00AD5434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Managing Gas Emergencies – September 22</w:t>
      </w:r>
      <w:r w:rsidRPr="00AD543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</w:p>
    <w:p w14:paraId="0FEB570E" w14:textId="6224A941" w:rsidR="00F50737" w:rsidRDefault="00F50737" w:rsidP="00F50737">
      <w:pPr>
        <w:rPr>
          <w:rFonts w:ascii="Arial" w:hAnsi="Arial" w:cs="Arial"/>
        </w:rPr>
      </w:pPr>
    </w:p>
    <w:p w14:paraId="337DFE2D" w14:textId="719094C3" w:rsidR="00F50737" w:rsidRDefault="00F50737" w:rsidP="00F50737">
      <w:pPr>
        <w:rPr>
          <w:rFonts w:ascii="Arial" w:hAnsi="Arial" w:cs="Arial"/>
        </w:rPr>
      </w:pPr>
    </w:p>
    <w:p w14:paraId="52A7FC84" w14:textId="77777777" w:rsidR="00DB2873" w:rsidRDefault="00DB2873" w:rsidP="00F50737">
      <w:pPr>
        <w:rPr>
          <w:rFonts w:ascii="Arial" w:hAnsi="Arial" w:cs="Arial"/>
        </w:rPr>
      </w:pPr>
      <w:bookmarkStart w:id="1" w:name="_GoBack"/>
      <w:bookmarkEnd w:id="1"/>
    </w:p>
    <w:p w14:paraId="7F965D7F" w14:textId="77777777" w:rsidR="008206D8" w:rsidRDefault="008206D8" w:rsidP="00F50737">
      <w:pPr>
        <w:rPr>
          <w:rFonts w:ascii="Arial" w:hAnsi="Arial" w:cs="Arial"/>
        </w:rPr>
      </w:pPr>
    </w:p>
    <w:p w14:paraId="17BC9AE0" w14:textId="398E459D" w:rsidR="00F07C58" w:rsidRDefault="00F07C58" w:rsidP="00F50737">
      <w:pPr>
        <w:rPr>
          <w:rFonts w:ascii="Arial" w:hAnsi="Arial" w:cs="Arial"/>
        </w:rPr>
      </w:pPr>
    </w:p>
    <w:p w14:paraId="22116164" w14:textId="0FD20C80" w:rsidR="00F07C58" w:rsidRDefault="00F07C58" w:rsidP="00F50737">
      <w:pPr>
        <w:rPr>
          <w:rFonts w:ascii="Arial" w:hAnsi="Arial" w:cs="Arial"/>
        </w:rPr>
      </w:pPr>
    </w:p>
    <w:p w14:paraId="0F98054B" w14:textId="560FC970" w:rsidR="00F07C58" w:rsidRDefault="00F07C58" w:rsidP="00F50737">
      <w:pPr>
        <w:rPr>
          <w:rFonts w:ascii="Arial" w:hAnsi="Arial" w:cs="Arial"/>
        </w:rPr>
      </w:pPr>
    </w:p>
    <w:p w14:paraId="36AFBA8F" w14:textId="0E94D6DF" w:rsidR="00F07C58" w:rsidRDefault="00F07C58" w:rsidP="00F50737">
      <w:pPr>
        <w:rPr>
          <w:rFonts w:ascii="Arial" w:hAnsi="Arial" w:cs="Arial"/>
        </w:rPr>
      </w:pPr>
    </w:p>
    <w:p w14:paraId="65E46359" w14:textId="77777777" w:rsidR="00F50737" w:rsidRPr="00F50737" w:rsidRDefault="00F50737" w:rsidP="00F50737">
      <w:pPr>
        <w:rPr>
          <w:rFonts w:ascii="Arial" w:hAnsi="Arial" w:cs="Arial"/>
        </w:rPr>
      </w:pPr>
    </w:p>
    <w:p w14:paraId="507A2749" w14:textId="068F7801" w:rsidR="00401655" w:rsidRPr="003920D5" w:rsidRDefault="00401655" w:rsidP="009672F3">
      <w:pPr>
        <w:ind w:left="3600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noProof/>
          <w:sz w:val="24"/>
        </w:rPr>
        <w:lastRenderedPageBreak/>
        <w:drawing>
          <wp:anchor distT="0" distB="0" distL="114300" distR="114300" simplePos="0" relativeHeight="251660288" behindDoc="1" locked="0" layoutInCell="1" allowOverlap="1" wp14:anchorId="507A2765" wp14:editId="507A2766">
            <wp:simplePos x="0" y="0"/>
            <wp:positionH relativeFrom="column">
              <wp:posOffset>-247650</wp:posOffset>
            </wp:positionH>
            <wp:positionV relativeFrom="paragraph">
              <wp:posOffset>-523874</wp:posOffset>
            </wp:positionV>
            <wp:extent cx="1181100" cy="1154576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and 400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312" cy="1157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507A2767" wp14:editId="507A2768">
            <wp:simplePos x="0" y="0"/>
            <wp:positionH relativeFrom="column">
              <wp:posOffset>5305425</wp:posOffset>
            </wp:positionH>
            <wp:positionV relativeFrom="paragraph">
              <wp:posOffset>-419100</wp:posOffset>
            </wp:positionV>
            <wp:extent cx="969645" cy="981710"/>
            <wp:effectExtent l="0" t="0" r="190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2F3">
        <w:rPr>
          <w:rFonts w:ascii="Arial" w:hAnsi="Arial" w:cs="Arial"/>
          <w:b/>
        </w:rPr>
        <w:t xml:space="preserve">    </w:t>
      </w:r>
      <w:r w:rsidR="002D7F81">
        <w:rPr>
          <w:rFonts w:ascii="Arial" w:hAnsi="Arial" w:cs="Arial"/>
          <w:b/>
        </w:rPr>
        <w:t xml:space="preserve"> </w:t>
      </w:r>
      <w:r w:rsidRPr="003920D5">
        <w:rPr>
          <w:rFonts w:ascii="Arial" w:hAnsi="Arial" w:cs="Arial"/>
          <w:b/>
          <w:sz w:val="24"/>
        </w:rPr>
        <w:t>Activity Report</w:t>
      </w:r>
    </w:p>
    <w:p w14:paraId="507A274A" w14:textId="77777777" w:rsidR="00050723" w:rsidRPr="003920D5" w:rsidRDefault="00050723" w:rsidP="00401655">
      <w:pPr>
        <w:jc w:val="center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sz w:val="24"/>
        </w:rPr>
        <w:t>Command 400</w:t>
      </w:r>
    </w:p>
    <w:p w14:paraId="70F2620D" w14:textId="5325017C" w:rsidR="007E45CF" w:rsidRDefault="007E45CF" w:rsidP="00172C71">
      <w:pPr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D5434">
        <w:rPr>
          <w:rFonts w:ascii="Arial" w:hAnsi="Arial" w:cs="Arial"/>
          <w:b/>
          <w:sz w:val="24"/>
          <w:szCs w:val="24"/>
        </w:rPr>
        <w:t>Dece</w:t>
      </w:r>
      <w:r>
        <w:rPr>
          <w:rFonts w:ascii="Arial" w:hAnsi="Arial" w:cs="Arial"/>
          <w:b/>
          <w:sz w:val="24"/>
          <w:szCs w:val="24"/>
        </w:rPr>
        <w:t>mber 2019</w:t>
      </w:r>
      <w:r w:rsidR="00172C71">
        <w:rPr>
          <w:rFonts w:ascii="Arial" w:hAnsi="Arial" w:cs="Arial"/>
          <w:b/>
          <w:sz w:val="24"/>
          <w:szCs w:val="24"/>
        </w:rPr>
        <w:t xml:space="preserve"> – </w:t>
      </w:r>
      <w:r w:rsidR="00AD5434">
        <w:rPr>
          <w:rFonts w:ascii="Arial" w:hAnsi="Arial" w:cs="Arial"/>
          <w:b/>
          <w:sz w:val="24"/>
          <w:szCs w:val="24"/>
        </w:rPr>
        <w:t>January</w:t>
      </w:r>
      <w:r w:rsidR="00172C71">
        <w:rPr>
          <w:rFonts w:ascii="Arial" w:hAnsi="Arial" w:cs="Arial"/>
          <w:b/>
          <w:sz w:val="24"/>
          <w:szCs w:val="24"/>
        </w:rPr>
        <w:t xml:space="preserve"> 20</w:t>
      </w:r>
      <w:r w:rsidR="00AD5434">
        <w:rPr>
          <w:rFonts w:ascii="Arial" w:hAnsi="Arial" w:cs="Arial"/>
          <w:b/>
          <w:sz w:val="24"/>
          <w:szCs w:val="24"/>
        </w:rPr>
        <w:t>20</w:t>
      </w:r>
    </w:p>
    <w:p w14:paraId="7D32DC59" w14:textId="5D9324A9" w:rsidR="004B2C0E" w:rsidRDefault="005C5A0F" w:rsidP="002D7F81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Activations: </w:t>
      </w:r>
    </w:p>
    <w:p w14:paraId="59C3F857" w14:textId="2C4F24C2" w:rsidR="007E45CF" w:rsidRPr="00F35E81" w:rsidRDefault="00F35E81" w:rsidP="00F35E8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Colerain Township– 12/22/2019</w:t>
      </w:r>
    </w:p>
    <w:p w14:paraId="507A274E" w14:textId="53FBCA85" w:rsidR="008D7EB5" w:rsidRDefault="008D7EB5" w:rsidP="007E45CF">
      <w:pPr>
        <w:rPr>
          <w:rFonts w:ascii="Arial" w:hAnsi="Arial" w:cs="Arial"/>
          <w:b/>
          <w:u w:val="single"/>
        </w:rPr>
      </w:pPr>
      <w:r w:rsidRPr="007E45CF">
        <w:rPr>
          <w:rFonts w:ascii="Arial" w:hAnsi="Arial" w:cs="Arial"/>
          <w:b/>
          <w:u w:val="single"/>
        </w:rPr>
        <w:t>Community Events</w:t>
      </w:r>
      <w:r w:rsidR="00A35EAC" w:rsidRPr="007E45CF">
        <w:rPr>
          <w:rFonts w:ascii="Arial" w:hAnsi="Arial" w:cs="Arial"/>
          <w:b/>
          <w:u w:val="single"/>
        </w:rPr>
        <w:t>/Unit Participation</w:t>
      </w:r>
      <w:r w:rsidRPr="007E45CF">
        <w:rPr>
          <w:rFonts w:ascii="Arial" w:hAnsi="Arial" w:cs="Arial"/>
          <w:b/>
          <w:u w:val="single"/>
        </w:rPr>
        <w:t>:</w:t>
      </w:r>
    </w:p>
    <w:p w14:paraId="7D9536AA" w14:textId="4C04657B" w:rsidR="00F35E81" w:rsidRPr="00F35E81" w:rsidRDefault="00F35E81" w:rsidP="007E45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None</w:t>
      </w:r>
    </w:p>
    <w:p w14:paraId="27E8C6E6" w14:textId="77777777" w:rsidR="00AD5434" w:rsidRDefault="008D7EB5" w:rsidP="00AD5434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FE39F4">
        <w:rPr>
          <w:rFonts w:ascii="Arial" w:hAnsi="Arial" w:cs="Arial"/>
          <w:b/>
          <w:u w:val="single"/>
        </w:rPr>
        <w:t>Completed:</w:t>
      </w:r>
    </w:p>
    <w:p w14:paraId="31D5AE79" w14:textId="63C3655F" w:rsidR="007E45CF" w:rsidRPr="00AD5434" w:rsidRDefault="000C46F9" w:rsidP="00AD5434">
      <w:pPr>
        <w:pStyle w:val="ListParagraph"/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AD5434">
        <w:rPr>
          <w:rFonts w:ascii="Arial" w:hAnsi="Arial" w:cs="Arial"/>
        </w:rPr>
        <w:t xml:space="preserve">Monthly </w:t>
      </w:r>
      <w:proofErr w:type="gramStart"/>
      <w:r w:rsidRPr="00AD5434">
        <w:rPr>
          <w:rFonts w:ascii="Arial" w:hAnsi="Arial" w:cs="Arial"/>
        </w:rPr>
        <w:t>In</w:t>
      </w:r>
      <w:proofErr w:type="gramEnd"/>
      <w:r w:rsidRPr="00AD5434">
        <w:rPr>
          <w:rFonts w:ascii="Arial" w:hAnsi="Arial" w:cs="Arial"/>
        </w:rPr>
        <w:t xml:space="preserve"> House Training – </w:t>
      </w:r>
      <w:r w:rsidR="00AD5434" w:rsidRPr="00AD5434">
        <w:rPr>
          <w:rFonts w:ascii="Arial" w:hAnsi="Arial" w:cs="Arial"/>
        </w:rPr>
        <w:t>12/12/2019</w:t>
      </w:r>
    </w:p>
    <w:p w14:paraId="3764E4D7" w14:textId="40458EC3" w:rsidR="00172C71" w:rsidRDefault="00172C71" w:rsidP="00172C7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– </w:t>
      </w:r>
      <w:r w:rsidR="00AD5434">
        <w:rPr>
          <w:rFonts w:ascii="Arial" w:hAnsi="Arial" w:cs="Arial"/>
        </w:rPr>
        <w:t>1/9/2020</w:t>
      </w:r>
    </w:p>
    <w:p w14:paraId="478292E0" w14:textId="58F2CAF7" w:rsidR="00AD5434" w:rsidRPr="00172C71" w:rsidRDefault="00AD5434" w:rsidP="00172C7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Sunman Rural Fire Dept – 1/13/2020</w:t>
      </w:r>
    </w:p>
    <w:p w14:paraId="33506FDF" w14:textId="7E6CC1E6" w:rsidR="005D6296" w:rsidRPr="00D458E3" w:rsidRDefault="00FE39F4" w:rsidP="00D458E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8D7EB5" w:rsidRPr="00754F94">
        <w:rPr>
          <w:rFonts w:ascii="Arial" w:hAnsi="Arial" w:cs="Arial"/>
          <w:b/>
          <w:u w:val="single"/>
        </w:rPr>
        <w:t>Opportunities</w:t>
      </w:r>
      <w:r w:rsidR="00EB3747">
        <w:rPr>
          <w:rFonts w:ascii="Arial" w:hAnsi="Arial" w:cs="Arial"/>
          <w:b/>
          <w:u w:val="single"/>
        </w:rPr>
        <w:t>/Upcoming Events</w:t>
      </w:r>
      <w:r w:rsidR="008D7EB5" w:rsidRPr="00754F94">
        <w:rPr>
          <w:rFonts w:ascii="Arial" w:hAnsi="Arial" w:cs="Arial"/>
        </w:rPr>
        <w:t>:</w:t>
      </w:r>
    </w:p>
    <w:p w14:paraId="507A275E" w14:textId="652F2475" w:rsidR="00E10A0F" w:rsidRDefault="00172C71" w:rsidP="00590852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</w:t>
      </w:r>
      <w:r w:rsidR="00AD543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D5434">
        <w:rPr>
          <w:rFonts w:ascii="Arial" w:hAnsi="Arial" w:cs="Arial"/>
        </w:rPr>
        <w:t>February 13</w:t>
      </w:r>
      <w:r w:rsidR="00AD5434" w:rsidRPr="00AD5434">
        <w:rPr>
          <w:rFonts w:ascii="Arial" w:hAnsi="Arial" w:cs="Arial"/>
          <w:vertAlign w:val="superscript"/>
        </w:rPr>
        <w:t>th</w:t>
      </w:r>
      <w:r w:rsidR="00AD5434">
        <w:rPr>
          <w:rFonts w:ascii="Arial" w:hAnsi="Arial" w:cs="Arial"/>
        </w:rPr>
        <w:t xml:space="preserve"> </w:t>
      </w:r>
    </w:p>
    <w:p w14:paraId="430B4AD9" w14:textId="75E40544" w:rsidR="00AD5434" w:rsidRDefault="00AD5434" w:rsidP="00590852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Warren County Full Scale LEPC Exercise – March 19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0A13AD72" w14:textId="77777777" w:rsidR="00172C71" w:rsidRPr="00172C71" w:rsidRDefault="00172C71" w:rsidP="008206D8">
      <w:pPr>
        <w:pStyle w:val="ListParagraph"/>
        <w:ind w:left="360"/>
        <w:rPr>
          <w:rFonts w:ascii="Arial" w:hAnsi="Arial" w:cs="Arial"/>
        </w:rPr>
      </w:pPr>
    </w:p>
    <w:p w14:paraId="507A275F" w14:textId="77777777" w:rsidR="00A579B5" w:rsidRDefault="00A579B5" w:rsidP="00050723">
      <w:pPr>
        <w:rPr>
          <w:sz w:val="24"/>
          <w:szCs w:val="24"/>
        </w:rPr>
      </w:pPr>
    </w:p>
    <w:p w14:paraId="507A2760" w14:textId="172F3A8C" w:rsidR="000E0CAB" w:rsidRPr="000E0CAB" w:rsidRDefault="000E0CAB" w:rsidP="00050723">
      <w:pPr>
        <w:rPr>
          <w:sz w:val="24"/>
          <w:szCs w:val="24"/>
        </w:rPr>
      </w:pPr>
    </w:p>
    <w:sectPr w:rsidR="000E0CAB" w:rsidRPr="000E0CAB" w:rsidSect="00420C6C"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107C"/>
    <w:multiLevelType w:val="hybridMultilevel"/>
    <w:tmpl w:val="FB605CBA"/>
    <w:lvl w:ilvl="0" w:tplc="54FA7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53910"/>
    <w:multiLevelType w:val="hybridMultilevel"/>
    <w:tmpl w:val="86584158"/>
    <w:lvl w:ilvl="0" w:tplc="3D9AAE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22A3C"/>
    <w:multiLevelType w:val="hybridMultilevel"/>
    <w:tmpl w:val="9124AE12"/>
    <w:lvl w:ilvl="0" w:tplc="263AE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5637A"/>
    <w:multiLevelType w:val="hybridMultilevel"/>
    <w:tmpl w:val="988A79A6"/>
    <w:lvl w:ilvl="0" w:tplc="9A72B3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567AE7"/>
    <w:multiLevelType w:val="hybridMultilevel"/>
    <w:tmpl w:val="12C0B3CE"/>
    <w:lvl w:ilvl="0" w:tplc="C846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472D64"/>
    <w:multiLevelType w:val="hybridMultilevel"/>
    <w:tmpl w:val="23EA2012"/>
    <w:lvl w:ilvl="0" w:tplc="E80A4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E44E00"/>
    <w:multiLevelType w:val="hybridMultilevel"/>
    <w:tmpl w:val="E2BE19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211C4F"/>
    <w:multiLevelType w:val="hybridMultilevel"/>
    <w:tmpl w:val="F55EC09C"/>
    <w:lvl w:ilvl="0" w:tplc="E80A4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1D712B"/>
    <w:multiLevelType w:val="hybridMultilevel"/>
    <w:tmpl w:val="AC746D8C"/>
    <w:lvl w:ilvl="0" w:tplc="3F1ED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1E30ED"/>
    <w:multiLevelType w:val="hybridMultilevel"/>
    <w:tmpl w:val="3F2C0596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78214D66"/>
    <w:multiLevelType w:val="hybridMultilevel"/>
    <w:tmpl w:val="ADFA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30996"/>
    <w:multiLevelType w:val="hybridMultilevel"/>
    <w:tmpl w:val="2E222E42"/>
    <w:lvl w:ilvl="0" w:tplc="E7E604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48"/>
    <w:rsid w:val="00050723"/>
    <w:rsid w:val="00064A4C"/>
    <w:rsid w:val="000730E1"/>
    <w:rsid w:val="0008676D"/>
    <w:rsid w:val="00097252"/>
    <w:rsid w:val="000C46F9"/>
    <w:rsid w:val="000D04C7"/>
    <w:rsid w:val="000E0CAB"/>
    <w:rsid w:val="000F5920"/>
    <w:rsid w:val="001417A2"/>
    <w:rsid w:val="001433CE"/>
    <w:rsid w:val="001573C7"/>
    <w:rsid w:val="001705B7"/>
    <w:rsid w:val="00172C71"/>
    <w:rsid w:val="001862CB"/>
    <w:rsid w:val="001B0098"/>
    <w:rsid w:val="001B343B"/>
    <w:rsid w:val="00204CA0"/>
    <w:rsid w:val="00211CCE"/>
    <w:rsid w:val="00213DCC"/>
    <w:rsid w:val="00250322"/>
    <w:rsid w:val="002A679D"/>
    <w:rsid w:val="002C266D"/>
    <w:rsid w:val="002C5A7E"/>
    <w:rsid w:val="002D5A5F"/>
    <w:rsid w:val="002D7F81"/>
    <w:rsid w:val="002E6CB0"/>
    <w:rsid w:val="0030054E"/>
    <w:rsid w:val="00314B5E"/>
    <w:rsid w:val="003370CD"/>
    <w:rsid w:val="003466D5"/>
    <w:rsid w:val="003654D4"/>
    <w:rsid w:val="003663C1"/>
    <w:rsid w:val="003920D5"/>
    <w:rsid w:val="00401655"/>
    <w:rsid w:val="004019B2"/>
    <w:rsid w:val="00420C6C"/>
    <w:rsid w:val="00442C60"/>
    <w:rsid w:val="004437CB"/>
    <w:rsid w:val="0049799F"/>
    <w:rsid w:val="004A075D"/>
    <w:rsid w:val="004A0CDB"/>
    <w:rsid w:val="004B2C0E"/>
    <w:rsid w:val="004F22F4"/>
    <w:rsid w:val="004F6A5D"/>
    <w:rsid w:val="00513989"/>
    <w:rsid w:val="005179C0"/>
    <w:rsid w:val="00567781"/>
    <w:rsid w:val="00590852"/>
    <w:rsid w:val="005917DF"/>
    <w:rsid w:val="005B1673"/>
    <w:rsid w:val="005C5A0F"/>
    <w:rsid w:val="005D6296"/>
    <w:rsid w:val="00603D2A"/>
    <w:rsid w:val="00631F37"/>
    <w:rsid w:val="00636A96"/>
    <w:rsid w:val="00692F80"/>
    <w:rsid w:val="0069347D"/>
    <w:rsid w:val="00695996"/>
    <w:rsid w:val="006B7814"/>
    <w:rsid w:val="006C58CB"/>
    <w:rsid w:val="006D5D30"/>
    <w:rsid w:val="006E465C"/>
    <w:rsid w:val="00710777"/>
    <w:rsid w:val="007221DF"/>
    <w:rsid w:val="00734DA7"/>
    <w:rsid w:val="00754F94"/>
    <w:rsid w:val="00766EAE"/>
    <w:rsid w:val="00767A2C"/>
    <w:rsid w:val="007769EF"/>
    <w:rsid w:val="00783098"/>
    <w:rsid w:val="007B034B"/>
    <w:rsid w:val="007B6DBD"/>
    <w:rsid w:val="007C2B23"/>
    <w:rsid w:val="007C49A9"/>
    <w:rsid w:val="007E45CF"/>
    <w:rsid w:val="008206D8"/>
    <w:rsid w:val="008251DB"/>
    <w:rsid w:val="00837548"/>
    <w:rsid w:val="008446D5"/>
    <w:rsid w:val="00847E64"/>
    <w:rsid w:val="0085228A"/>
    <w:rsid w:val="008D7EB5"/>
    <w:rsid w:val="008E4BDF"/>
    <w:rsid w:val="008F5E43"/>
    <w:rsid w:val="009330C7"/>
    <w:rsid w:val="0095072F"/>
    <w:rsid w:val="00950924"/>
    <w:rsid w:val="00953D48"/>
    <w:rsid w:val="009672F3"/>
    <w:rsid w:val="00987AA6"/>
    <w:rsid w:val="00992660"/>
    <w:rsid w:val="00994EE5"/>
    <w:rsid w:val="009C5F53"/>
    <w:rsid w:val="009E0081"/>
    <w:rsid w:val="009E79ED"/>
    <w:rsid w:val="00A0662C"/>
    <w:rsid w:val="00A21E33"/>
    <w:rsid w:val="00A35EAC"/>
    <w:rsid w:val="00A51266"/>
    <w:rsid w:val="00A579B5"/>
    <w:rsid w:val="00A727B4"/>
    <w:rsid w:val="00AB48B5"/>
    <w:rsid w:val="00AD5434"/>
    <w:rsid w:val="00B17F7A"/>
    <w:rsid w:val="00B658E1"/>
    <w:rsid w:val="00B70223"/>
    <w:rsid w:val="00BA1FEC"/>
    <w:rsid w:val="00BA28AD"/>
    <w:rsid w:val="00BC5556"/>
    <w:rsid w:val="00BD426E"/>
    <w:rsid w:val="00BE02F7"/>
    <w:rsid w:val="00BE52EA"/>
    <w:rsid w:val="00BF0425"/>
    <w:rsid w:val="00C3587C"/>
    <w:rsid w:val="00C45FBB"/>
    <w:rsid w:val="00C501DE"/>
    <w:rsid w:val="00C53853"/>
    <w:rsid w:val="00C954F1"/>
    <w:rsid w:val="00CC17F1"/>
    <w:rsid w:val="00CD68DC"/>
    <w:rsid w:val="00D178AA"/>
    <w:rsid w:val="00D2448C"/>
    <w:rsid w:val="00D336F0"/>
    <w:rsid w:val="00D458E3"/>
    <w:rsid w:val="00D46FB3"/>
    <w:rsid w:val="00D52174"/>
    <w:rsid w:val="00DA2333"/>
    <w:rsid w:val="00DB2873"/>
    <w:rsid w:val="00DC1AC5"/>
    <w:rsid w:val="00DD6ED0"/>
    <w:rsid w:val="00E10A0F"/>
    <w:rsid w:val="00E339F8"/>
    <w:rsid w:val="00E36593"/>
    <w:rsid w:val="00E411AB"/>
    <w:rsid w:val="00EA13A8"/>
    <w:rsid w:val="00EB3747"/>
    <w:rsid w:val="00ED41BA"/>
    <w:rsid w:val="00F07C58"/>
    <w:rsid w:val="00F31B69"/>
    <w:rsid w:val="00F35E81"/>
    <w:rsid w:val="00F45A9E"/>
    <w:rsid w:val="00F50737"/>
    <w:rsid w:val="00F51E62"/>
    <w:rsid w:val="00F56E50"/>
    <w:rsid w:val="00F777ED"/>
    <w:rsid w:val="00F81CFF"/>
    <w:rsid w:val="00F92D98"/>
    <w:rsid w:val="00FC2C1D"/>
    <w:rsid w:val="00FE39F4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272E"/>
  <w15:docId w15:val="{426BADCA-3687-4D2D-AF24-078E15C2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D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GCHMU</dc:creator>
  <cp:lastModifiedBy>Brooke Matzen</cp:lastModifiedBy>
  <cp:revision>3</cp:revision>
  <cp:lastPrinted>2019-09-25T19:19:00Z</cp:lastPrinted>
  <dcterms:created xsi:type="dcterms:W3CDTF">2020-01-14T19:35:00Z</dcterms:created>
  <dcterms:modified xsi:type="dcterms:W3CDTF">2020-01-14T19:35:00Z</dcterms:modified>
</cp:coreProperties>
</file>