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05076C55"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D2448C">
        <w:rPr>
          <w:rFonts w:ascii="Arial" w:hAnsi="Arial" w:cs="Arial"/>
          <w:b/>
          <w:sz w:val="24"/>
          <w:szCs w:val="24"/>
        </w:rPr>
        <w:t>September</w:t>
      </w:r>
      <w:r w:rsidR="00992660">
        <w:rPr>
          <w:rFonts w:ascii="Arial" w:hAnsi="Arial" w:cs="Arial"/>
          <w:b/>
          <w:sz w:val="24"/>
          <w:szCs w:val="24"/>
        </w:rPr>
        <w:t xml:space="preserve"> – October </w:t>
      </w:r>
    </w:p>
    <w:p w14:paraId="507A2731" w14:textId="77777777"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507A2733" w14:textId="77777777" w:rsidR="00F56E50" w:rsidRDefault="00D2448C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9/7/2018: Hydrofluoric Acid – Team Response – Franklin </w:t>
      </w:r>
      <w:proofErr w:type="spellStart"/>
      <w:r>
        <w:rPr>
          <w:rFonts w:ascii="Arial" w:hAnsi="Arial" w:cs="Arial"/>
        </w:rPr>
        <w:t>Twp</w:t>
      </w:r>
      <w:proofErr w:type="spellEnd"/>
      <w:r>
        <w:rPr>
          <w:rFonts w:ascii="Arial" w:hAnsi="Arial" w:cs="Arial"/>
        </w:rPr>
        <w:t xml:space="preserve"> </w:t>
      </w:r>
    </w:p>
    <w:p w14:paraId="507A2734" w14:textId="77777777" w:rsidR="00D2448C" w:rsidRDefault="00D2448C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9/11/2018: Paint Spill – Administrative Consultation – City of Reading</w:t>
      </w:r>
    </w:p>
    <w:p w14:paraId="507A2735" w14:textId="77777777" w:rsidR="00D2448C" w:rsidRDefault="00D2448C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9/11/2018 Wastewater – Administrative Response – Whitewater </w:t>
      </w:r>
      <w:proofErr w:type="spellStart"/>
      <w:r>
        <w:rPr>
          <w:rFonts w:ascii="Arial" w:hAnsi="Arial" w:cs="Arial"/>
        </w:rPr>
        <w:t>Twp</w:t>
      </w:r>
      <w:proofErr w:type="spellEnd"/>
    </w:p>
    <w:p w14:paraId="507A2736" w14:textId="77777777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07A2737" w14:textId="557D5224" w:rsidR="002C266D" w:rsidRPr="006E465C" w:rsidRDefault="00992660" w:rsidP="0099266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38" w14:textId="77777777"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507A2739" w14:textId="77777777" w:rsidR="001573C7" w:rsidRDefault="001573C7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Specialty Instrumentation – 8/11/2018</w:t>
      </w:r>
    </w:p>
    <w:p w14:paraId="507A273A" w14:textId="7EEDAE74" w:rsidR="00D2448C" w:rsidRDefault="00D2448C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HM 300 Review and Scenario Discussion – 9/8/2018</w:t>
      </w:r>
    </w:p>
    <w:p w14:paraId="7F4A97AB" w14:textId="67B96F91" w:rsidR="00BE02F7" w:rsidRPr="003663C1" w:rsidRDefault="00BE02F7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</w:t>
      </w:r>
      <w:r w:rsidR="008446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46D5">
        <w:rPr>
          <w:rFonts w:ascii="Arial" w:hAnsi="Arial" w:cs="Arial"/>
        </w:rPr>
        <w:t xml:space="preserve">Hydrocarbons, </w:t>
      </w:r>
      <w:r w:rsidR="00F51E62">
        <w:rPr>
          <w:rFonts w:ascii="Arial" w:hAnsi="Arial" w:cs="Arial"/>
        </w:rPr>
        <w:t>Clandestine Labs</w:t>
      </w:r>
      <w:r w:rsidR="0085228A">
        <w:rPr>
          <w:rFonts w:ascii="Arial" w:hAnsi="Arial" w:cs="Arial"/>
        </w:rPr>
        <w:t>, Household Hazards</w:t>
      </w:r>
      <w:r w:rsidR="00F51E62">
        <w:rPr>
          <w:rFonts w:ascii="Arial" w:hAnsi="Arial" w:cs="Arial"/>
        </w:rPr>
        <w:t xml:space="preserve"> and Transportation Incidents 10/</w:t>
      </w:r>
      <w:r w:rsidR="00BE52EA">
        <w:rPr>
          <w:rFonts w:ascii="Arial" w:hAnsi="Arial" w:cs="Arial"/>
        </w:rPr>
        <w:t>1</w:t>
      </w:r>
      <w:r w:rsidR="0085228A">
        <w:rPr>
          <w:rFonts w:ascii="Arial" w:hAnsi="Arial" w:cs="Arial"/>
        </w:rPr>
        <w:t>3</w:t>
      </w:r>
      <w:r w:rsidR="007769EF">
        <w:rPr>
          <w:rFonts w:ascii="Arial" w:hAnsi="Arial" w:cs="Arial"/>
        </w:rPr>
        <w:t>/</w:t>
      </w:r>
      <w:r w:rsidR="007B034B">
        <w:rPr>
          <w:rFonts w:ascii="Arial" w:hAnsi="Arial" w:cs="Arial"/>
        </w:rPr>
        <w:t>18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507A273C" w14:textId="6C839C53" w:rsidR="00420C6C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Monitoring IQ – January </w:t>
      </w:r>
      <w:r w:rsidR="008251DB">
        <w:rPr>
          <w:rFonts w:ascii="Arial" w:hAnsi="Arial" w:cs="Arial"/>
        </w:rPr>
        <w:t>23, 2018</w:t>
      </w:r>
    </w:p>
    <w:p w14:paraId="5772E532" w14:textId="59FF6F7E" w:rsidR="0085228A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 IQ </w:t>
      </w:r>
      <w:r w:rsidR="0099266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660">
        <w:rPr>
          <w:rFonts w:ascii="Arial" w:hAnsi="Arial" w:cs="Arial"/>
        </w:rPr>
        <w:t xml:space="preserve">February </w:t>
      </w:r>
      <w:r w:rsidR="00C45FBB">
        <w:rPr>
          <w:rFonts w:ascii="Arial" w:hAnsi="Arial" w:cs="Arial"/>
        </w:rPr>
        <w:t>28, 2018</w:t>
      </w:r>
    </w:p>
    <w:p w14:paraId="6ADEFEC8" w14:textId="6A50D956" w:rsidR="00B658E1" w:rsidRDefault="0099266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Hazmat Officer/Hazmat Safety Officer </w:t>
      </w:r>
      <w:r w:rsidR="000F5920">
        <w:rPr>
          <w:rFonts w:ascii="Arial" w:hAnsi="Arial" w:cs="Arial"/>
        </w:rPr>
        <w:t>- must</w:t>
      </w:r>
      <w:r w:rsidR="00B658E1">
        <w:rPr>
          <w:rFonts w:ascii="Arial" w:hAnsi="Arial" w:cs="Arial"/>
        </w:rPr>
        <w:t xml:space="preserve"> attend all 3 classes for credit</w:t>
      </w:r>
    </w:p>
    <w:p w14:paraId="788B0D3A" w14:textId="6BCD90E8" w:rsidR="00992660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1: </w:t>
      </w:r>
      <w:r w:rsidR="00710777">
        <w:rPr>
          <w:rFonts w:ascii="Arial" w:hAnsi="Arial" w:cs="Arial"/>
        </w:rPr>
        <w:t xml:space="preserve">March 26, 2018 </w:t>
      </w:r>
    </w:p>
    <w:p w14:paraId="0C22F83D" w14:textId="30C9C971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Class 2:</w:t>
      </w:r>
      <w:r w:rsidR="00E339F8">
        <w:rPr>
          <w:rFonts w:ascii="Arial" w:hAnsi="Arial" w:cs="Arial"/>
        </w:rPr>
        <w:t xml:space="preserve"> </w:t>
      </w:r>
      <w:r w:rsidR="00710777">
        <w:rPr>
          <w:rFonts w:ascii="Arial" w:hAnsi="Arial" w:cs="Arial"/>
        </w:rPr>
        <w:t xml:space="preserve">April </w:t>
      </w:r>
      <w:r w:rsidR="00E339F8">
        <w:rPr>
          <w:rFonts w:ascii="Arial" w:hAnsi="Arial" w:cs="Arial"/>
        </w:rPr>
        <w:t>1</w:t>
      </w:r>
      <w:r w:rsidR="00710777">
        <w:rPr>
          <w:rFonts w:ascii="Arial" w:hAnsi="Arial" w:cs="Arial"/>
        </w:rPr>
        <w:t>6</w:t>
      </w:r>
      <w:r w:rsidR="00E339F8">
        <w:rPr>
          <w:rFonts w:ascii="Arial" w:hAnsi="Arial" w:cs="Arial"/>
        </w:rPr>
        <w:t>, 2018</w:t>
      </w:r>
    </w:p>
    <w:p w14:paraId="2674EA88" w14:textId="351B1A52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3: </w:t>
      </w:r>
      <w:r w:rsidR="00710777">
        <w:rPr>
          <w:rFonts w:ascii="Arial" w:hAnsi="Arial" w:cs="Arial"/>
        </w:rPr>
        <w:t>May 1, 2018</w:t>
      </w:r>
    </w:p>
    <w:p w14:paraId="659BE7E1" w14:textId="1C12B5A9" w:rsidR="00B658E1" w:rsidRDefault="000F592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Anhydrous Ammonia Live Release Training – May 21</w:t>
      </w:r>
      <w:r w:rsidR="009C5F53">
        <w:rPr>
          <w:rFonts w:ascii="Arial" w:hAnsi="Arial" w:cs="Arial"/>
        </w:rPr>
        <w:t>-23</w:t>
      </w:r>
      <w:r>
        <w:rPr>
          <w:rFonts w:ascii="Arial" w:hAnsi="Arial" w:cs="Arial"/>
        </w:rPr>
        <w:t>, 2018</w:t>
      </w:r>
      <w:r w:rsidR="009C5F53">
        <w:rPr>
          <w:rFonts w:ascii="Arial" w:hAnsi="Arial" w:cs="Arial"/>
        </w:rPr>
        <w:t xml:space="preserve"> (class repeats itself </w:t>
      </w:r>
      <w:r w:rsidR="00710777">
        <w:rPr>
          <w:rFonts w:ascii="Arial" w:hAnsi="Arial" w:cs="Arial"/>
        </w:rPr>
        <w:t>daily)</w:t>
      </w:r>
    </w:p>
    <w:p w14:paraId="5B3D862C" w14:textId="77777777" w:rsidR="009C5F53" w:rsidRPr="0008676D" w:rsidRDefault="009C5F53" w:rsidP="0008676D">
      <w:pPr>
        <w:rPr>
          <w:rFonts w:ascii="Arial" w:hAnsi="Arial" w:cs="Arial"/>
        </w:rPr>
      </w:pPr>
      <w:bookmarkStart w:id="0" w:name="_GoBack"/>
      <w:bookmarkEnd w:id="0"/>
    </w:p>
    <w:p w14:paraId="507A273D" w14:textId="77777777" w:rsidR="00050723" w:rsidRDefault="00050723" w:rsidP="00050723">
      <w:pPr>
        <w:rPr>
          <w:rFonts w:ascii="Arial" w:hAnsi="Arial" w:cs="Arial"/>
          <w:b/>
        </w:rPr>
      </w:pPr>
    </w:p>
    <w:p w14:paraId="507A273E" w14:textId="77777777" w:rsidR="003663C1" w:rsidRDefault="003663C1" w:rsidP="00050723">
      <w:pPr>
        <w:rPr>
          <w:rFonts w:ascii="Arial" w:hAnsi="Arial" w:cs="Arial"/>
          <w:b/>
        </w:rPr>
      </w:pPr>
    </w:p>
    <w:p w14:paraId="507A273F" w14:textId="77777777" w:rsidR="001573C7" w:rsidRDefault="001573C7" w:rsidP="00050723">
      <w:pPr>
        <w:rPr>
          <w:rFonts w:ascii="Arial" w:hAnsi="Arial" w:cs="Arial"/>
          <w:b/>
        </w:rPr>
      </w:pPr>
    </w:p>
    <w:p w14:paraId="507A2740" w14:textId="77777777" w:rsidR="00D2448C" w:rsidRDefault="00D2448C" w:rsidP="00050723">
      <w:pPr>
        <w:rPr>
          <w:rFonts w:ascii="Arial" w:hAnsi="Arial" w:cs="Arial"/>
          <w:b/>
        </w:rPr>
      </w:pPr>
    </w:p>
    <w:p w14:paraId="507A2741" w14:textId="77777777" w:rsidR="00D2448C" w:rsidRDefault="00D2448C" w:rsidP="00050723">
      <w:pPr>
        <w:rPr>
          <w:rFonts w:ascii="Arial" w:hAnsi="Arial" w:cs="Arial"/>
          <w:b/>
        </w:rPr>
      </w:pPr>
    </w:p>
    <w:p w14:paraId="507A2742" w14:textId="77777777" w:rsidR="00D2448C" w:rsidRDefault="00D2448C" w:rsidP="00050723">
      <w:pPr>
        <w:rPr>
          <w:rFonts w:ascii="Arial" w:hAnsi="Arial" w:cs="Arial"/>
          <w:b/>
        </w:rPr>
      </w:pPr>
    </w:p>
    <w:p w14:paraId="507A2747" w14:textId="77777777" w:rsidR="002D5A5F" w:rsidRDefault="002D5A5F" w:rsidP="00A35EAC">
      <w:pPr>
        <w:rPr>
          <w:rFonts w:ascii="Arial" w:hAnsi="Arial" w:cs="Arial"/>
          <w:b/>
        </w:rPr>
      </w:pPr>
    </w:p>
    <w:p w14:paraId="507A2749" w14:textId="77777777" w:rsidR="00401655" w:rsidRPr="003920D5" w:rsidRDefault="00401655" w:rsidP="003466D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507A274B" w14:textId="4AC072CB" w:rsidR="003654D4" w:rsidRPr="003920D5" w:rsidRDefault="00D2448C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</w:t>
      </w:r>
      <w:r w:rsidR="003466D5">
        <w:rPr>
          <w:rFonts w:ascii="Arial" w:hAnsi="Arial" w:cs="Arial"/>
          <w:b/>
          <w:sz w:val="24"/>
        </w:rPr>
        <w:t xml:space="preserve"> – October </w:t>
      </w:r>
    </w:p>
    <w:p w14:paraId="507A274C" w14:textId="77777777"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07A274D" w14:textId="109049E4" w:rsidR="00F777ED" w:rsidRPr="00F777ED" w:rsidRDefault="00F777ED" w:rsidP="005C5A0F">
      <w:pPr>
        <w:rPr>
          <w:rFonts w:ascii="Arial" w:hAnsi="Arial" w:cs="Arial"/>
        </w:rPr>
      </w:pPr>
      <w:r w:rsidRPr="00F777ED">
        <w:rPr>
          <w:rFonts w:ascii="Arial" w:hAnsi="Arial" w:cs="Arial"/>
        </w:rPr>
        <w:tab/>
      </w:r>
      <w:r w:rsidR="00C501DE">
        <w:rPr>
          <w:rFonts w:ascii="Arial" w:hAnsi="Arial" w:cs="Arial"/>
        </w:rPr>
        <w:t xml:space="preserve">None </w:t>
      </w:r>
    </w:p>
    <w:p w14:paraId="507A274E" w14:textId="77777777"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14:paraId="507A2754" w14:textId="77777777" w:rsidR="00D2448C" w:rsidRDefault="00D2448C" w:rsidP="00D244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448C">
        <w:rPr>
          <w:rFonts w:ascii="Arial" w:hAnsi="Arial" w:cs="Arial"/>
        </w:rPr>
        <w:t>WPAFB Air Force Marathon – Wright Patt</w:t>
      </w:r>
      <w:r w:rsidR="004A0CDB">
        <w:rPr>
          <w:rFonts w:ascii="Arial" w:hAnsi="Arial" w:cs="Arial"/>
        </w:rPr>
        <w:t>erson</w:t>
      </w:r>
      <w:r w:rsidRPr="00D2448C">
        <w:rPr>
          <w:rFonts w:ascii="Arial" w:hAnsi="Arial" w:cs="Arial"/>
        </w:rPr>
        <w:t xml:space="preserve"> – 9/13 - 9/15</w:t>
      </w:r>
    </w:p>
    <w:p w14:paraId="507A2755" w14:textId="0A127670" w:rsidR="004A0CDB" w:rsidRDefault="004A0CDB" w:rsidP="00D244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Oktoberfest Zinzinnati – 9/21 – 9/23</w:t>
      </w:r>
    </w:p>
    <w:p w14:paraId="17D4191D" w14:textId="77777777" w:rsidR="003466D5" w:rsidRDefault="003466D5" w:rsidP="003466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Deer Park Business Association Meeting – 10/3/2018</w:t>
      </w:r>
    </w:p>
    <w:p w14:paraId="015665B5" w14:textId="77777777" w:rsidR="003466D5" w:rsidRPr="00D2448C" w:rsidRDefault="003466D5" w:rsidP="003466D5">
      <w:pPr>
        <w:pStyle w:val="ListParagraph"/>
        <w:ind w:left="1080"/>
        <w:rPr>
          <w:rFonts w:ascii="Arial" w:hAnsi="Arial" w:cs="Arial"/>
        </w:rPr>
      </w:pPr>
    </w:p>
    <w:p w14:paraId="507A2756" w14:textId="77777777" w:rsidR="00F777ED" w:rsidRPr="00603D2A" w:rsidRDefault="00F777ED" w:rsidP="00F777ED">
      <w:pPr>
        <w:pStyle w:val="ListParagraph"/>
        <w:ind w:left="1080"/>
        <w:rPr>
          <w:rFonts w:ascii="Arial" w:hAnsi="Arial" w:cs="Arial"/>
        </w:rPr>
      </w:pPr>
    </w:p>
    <w:p w14:paraId="507A2757" w14:textId="77777777" w:rsidR="00FE39F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507A2758" w14:textId="43735BCC" w:rsidR="004A0CDB" w:rsidRDefault="004A0CDB" w:rsidP="004A0C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A0CDB">
        <w:rPr>
          <w:rFonts w:ascii="Arial" w:hAnsi="Arial" w:cs="Arial"/>
        </w:rPr>
        <w:t xml:space="preserve">Monthly </w:t>
      </w:r>
      <w:proofErr w:type="gramStart"/>
      <w:r w:rsidRPr="004A0CDB">
        <w:rPr>
          <w:rFonts w:ascii="Arial" w:hAnsi="Arial" w:cs="Arial"/>
        </w:rPr>
        <w:t>In</w:t>
      </w:r>
      <w:proofErr w:type="gramEnd"/>
      <w:r w:rsidRPr="004A0CDB">
        <w:rPr>
          <w:rFonts w:ascii="Arial" w:hAnsi="Arial" w:cs="Arial"/>
        </w:rPr>
        <w:t xml:space="preserve"> House Training – 9/20/2018</w:t>
      </w:r>
    </w:p>
    <w:p w14:paraId="3B9583DE" w14:textId="769BD700" w:rsidR="007B034B" w:rsidRPr="004A0CDB" w:rsidRDefault="007B034B" w:rsidP="004A0C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</w:t>
      </w:r>
      <w:r w:rsidR="003466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466D5">
        <w:rPr>
          <w:rFonts w:ascii="Arial" w:hAnsi="Arial" w:cs="Arial"/>
        </w:rPr>
        <w:t>10/11/2018</w:t>
      </w:r>
    </w:p>
    <w:p w14:paraId="507A2759" w14:textId="77777777" w:rsidR="00D2448C" w:rsidRPr="003654D4" w:rsidRDefault="00D2448C" w:rsidP="003654D4">
      <w:pPr>
        <w:rPr>
          <w:rFonts w:ascii="Arial" w:hAnsi="Arial" w:cs="Arial"/>
          <w:b/>
          <w:u w:val="single"/>
        </w:rPr>
      </w:pPr>
    </w:p>
    <w:p w14:paraId="507A275A" w14:textId="77777777"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07A275D" w14:textId="77777777"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14:paraId="507A275E" w14:textId="77777777"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77777777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ABEC1E8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D48"/>
    <w:rsid w:val="00050723"/>
    <w:rsid w:val="000730E1"/>
    <w:rsid w:val="0008676D"/>
    <w:rsid w:val="00097252"/>
    <w:rsid w:val="000E0CAB"/>
    <w:rsid w:val="000F5920"/>
    <w:rsid w:val="001417A2"/>
    <w:rsid w:val="001573C7"/>
    <w:rsid w:val="001862CB"/>
    <w:rsid w:val="001B0098"/>
    <w:rsid w:val="00204CA0"/>
    <w:rsid w:val="002C266D"/>
    <w:rsid w:val="002C5A7E"/>
    <w:rsid w:val="002D5A5F"/>
    <w:rsid w:val="002E6CB0"/>
    <w:rsid w:val="0030054E"/>
    <w:rsid w:val="003466D5"/>
    <w:rsid w:val="003654D4"/>
    <w:rsid w:val="003663C1"/>
    <w:rsid w:val="003920D5"/>
    <w:rsid w:val="00401655"/>
    <w:rsid w:val="004019B2"/>
    <w:rsid w:val="00420C6C"/>
    <w:rsid w:val="004437CB"/>
    <w:rsid w:val="0049799F"/>
    <w:rsid w:val="004A075D"/>
    <w:rsid w:val="004A0CDB"/>
    <w:rsid w:val="004F22F4"/>
    <w:rsid w:val="005179C0"/>
    <w:rsid w:val="00567781"/>
    <w:rsid w:val="00590852"/>
    <w:rsid w:val="005B1673"/>
    <w:rsid w:val="005C5A0F"/>
    <w:rsid w:val="00603D2A"/>
    <w:rsid w:val="00631F37"/>
    <w:rsid w:val="0069347D"/>
    <w:rsid w:val="00695996"/>
    <w:rsid w:val="006D5D30"/>
    <w:rsid w:val="006E465C"/>
    <w:rsid w:val="00710777"/>
    <w:rsid w:val="007221DF"/>
    <w:rsid w:val="00734DA7"/>
    <w:rsid w:val="00754F94"/>
    <w:rsid w:val="00767A2C"/>
    <w:rsid w:val="007769EF"/>
    <w:rsid w:val="007B034B"/>
    <w:rsid w:val="007B6DBD"/>
    <w:rsid w:val="007C2B23"/>
    <w:rsid w:val="008251DB"/>
    <w:rsid w:val="00837548"/>
    <w:rsid w:val="008446D5"/>
    <w:rsid w:val="0085228A"/>
    <w:rsid w:val="008D7EB5"/>
    <w:rsid w:val="008E4BDF"/>
    <w:rsid w:val="0095072F"/>
    <w:rsid w:val="00953D48"/>
    <w:rsid w:val="00992660"/>
    <w:rsid w:val="00994EE5"/>
    <w:rsid w:val="009C5F53"/>
    <w:rsid w:val="009E0081"/>
    <w:rsid w:val="00A35EAC"/>
    <w:rsid w:val="00A579B5"/>
    <w:rsid w:val="00B658E1"/>
    <w:rsid w:val="00BA1FEC"/>
    <w:rsid w:val="00BA28AD"/>
    <w:rsid w:val="00BD426E"/>
    <w:rsid w:val="00BE02F7"/>
    <w:rsid w:val="00BE52EA"/>
    <w:rsid w:val="00C3587C"/>
    <w:rsid w:val="00C45FBB"/>
    <w:rsid w:val="00C501DE"/>
    <w:rsid w:val="00C53853"/>
    <w:rsid w:val="00CD68DC"/>
    <w:rsid w:val="00D2448C"/>
    <w:rsid w:val="00D336F0"/>
    <w:rsid w:val="00DC1AC5"/>
    <w:rsid w:val="00E10A0F"/>
    <w:rsid w:val="00E339F8"/>
    <w:rsid w:val="00E411AB"/>
    <w:rsid w:val="00EA13A8"/>
    <w:rsid w:val="00EB3747"/>
    <w:rsid w:val="00ED41BA"/>
    <w:rsid w:val="00F51E62"/>
    <w:rsid w:val="00F56E50"/>
    <w:rsid w:val="00F777ED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22</cp:revision>
  <cp:lastPrinted>2018-09-27T13:58:00Z</cp:lastPrinted>
  <dcterms:created xsi:type="dcterms:W3CDTF">2018-09-18T16:22:00Z</dcterms:created>
  <dcterms:modified xsi:type="dcterms:W3CDTF">2018-10-16T18:47:00Z</dcterms:modified>
</cp:coreProperties>
</file>