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A272E" w14:textId="77777777" w:rsidR="00050723" w:rsidRPr="003920D5" w:rsidRDefault="00401655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07A2761" wp14:editId="507A2762">
            <wp:simplePos x="0" y="0"/>
            <wp:positionH relativeFrom="column">
              <wp:posOffset>-428625</wp:posOffset>
            </wp:positionH>
            <wp:positionV relativeFrom="paragraph">
              <wp:posOffset>-513715</wp:posOffset>
            </wp:positionV>
            <wp:extent cx="1177252" cy="1154376"/>
            <wp:effectExtent l="0" t="0" r="444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52" cy="115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7A2763" wp14:editId="507A2764">
            <wp:simplePos x="0" y="0"/>
            <wp:positionH relativeFrom="column">
              <wp:posOffset>5343525</wp:posOffset>
            </wp:positionH>
            <wp:positionV relativeFrom="paragraph">
              <wp:posOffset>-447675</wp:posOffset>
            </wp:positionV>
            <wp:extent cx="971550" cy="9836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A0F" w:rsidRPr="003920D5">
        <w:rPr>
          <w:rFonts w:ascii="Arial" w:hAnsi="Arial" w:cs="Arial"/>
          <w:b/>
          <w:sz w:val="24"/>
          <w:szCs w:val="24"/>
        </w:rPr>
        <w:t xml:space="preserve">Activity Report </w:t>
      </w:r>
    </w:p>
    <w:p w14:paraId="507A272F" w14:textId="77777777" w:rsidR="005C5A0F" w:rsidRPr="003920D5" w:rsidRDefault="005C5A0F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sz w:val="24"/>
          <w:szCs w:val="24"/>
        </w:rPr>
        <w:t xml:space="preserve">GCHMU </w:t>
      </w:r>
    </w:p>
    <w:p w14:paraId="507A2730" w14:textId="019B0B5C" w:rsidR="00050723" w:rsidRPr="003920D5" w:rsidRDefault="008E4BDF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sz w:val="24"/>
          <w:szCs w:val="24"/>
        </w:rPr>
        <w:t xml:space="preserve"> </w:t>
      </w:r>
      <w:r w:rsidR="00992660">
        <w:rPr>
          <w:rFonts w:ascii="Arial" w:hAnsi="Arial" w:cs="Arial"/>
          <w:b/>
          <w:sz w:val="24"/>
          <w:szCs w:val="24"/>
        </w:rPr>
        <w:t xml:space="preserve">October </w:t>
      </w:r>
      <w:r w:rsidR="00442C60">
        <w:rPr>
          <w:rFonts w:ascii="Arial" w:hAnsi="Arial" w:cs="Arial"/>
          <w:b/>
          <w:sz w:val="24"/>
          <w:szCs w:val="24"/>
        </w:rPr>
        <w:t>- November</w:t>
      </w:r>
    </w:p>
    <w:p w14:paraId="507A2731" w14:textId="77777777" w:rsidR="008D7EB5" w:rsidRPr="00754F94" w:rsidRDefault="008D7EB5" w:rsidP="000507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>Runs:</w:t>
      </w:r>
    </w:p>
    <w:p w14:paraId="75A6D3F1" w14:textId="340F82F1" w:rsidR="00F31B69" w:rsidRDefault="00F31B69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10/</w:t>
      </w:r>
      <w:r w:rsidR="00FC2C1D">
        <w:rPr>
          <w:rFonts w:ascii="Arial" w:hAnsi="Arial" w:cs="Arial"/>
        </w:rPr>
        <w:t>19/2018 Unknown</w:t>
      </w:r>
      <w:r w:rsidR="00213DCC">
        <w:rPr>
          <w:rFonts w:ascii="Arial" w:hAnsi="Arial" w:cs="Arial"/>
        </w:rPr>
        <w:t xml:space="preserve"> Odor</w:t>
      </w:r>
      <w:r w:rsidR="00FC2C1D">
        <w:rPr>
          <w:rFonts w:ascii="Arial" w:hAnsi="Arial" w:cs="Arial"/>
        </w:rPr>
        <w:t xml:space="preserve"> – </w:t>
      </w:r>
      <w:r w:rsidR="00213DCC">
        <w:rPr>
          <w:rFonts w:ascii="Arial" w:hAnsi="Arial" w:cs="Arial"/>
        </w:rPr>
        <w:t>Administrative</w:t>
      </w:r>
      <w:r w:rsidR="00FC2C1D">
        <w:rPr>
          <w:rFonts w:ascii="Arial" w:hAnsi="Arial" w:cs="Arial"/>
        </w:rPr>
        <w:t xml:space="preserve"> Consultation – </w:t>
      </w:r>
      <w:r w:rsidR="00213DCC">
        <w:rPr>
          <w:rFonts w:ascii="Arial" w:hAnsi="Arial" w:cs="Arial"/>
        </w:rPr>
        <w:t>Dearborn County, I</w:t>
      </w:r>
      <w:r w:rsidR="00C954F1">
        <w:rPr>
          <w:rFonts w:ascii="Arial" w:hAnsi="Arial" w:cs="Arial"/>
        </w:rPr>
        <w:t>N</w:t>
      </w:r>
    </w:p>
    <w:p w14:paraId="580A4D71" w14:textId="764BAFB0" w:rsidR="00FC2C1D" w:rsidRDefault="00FC2C1D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10/19/2018 Unknown Liquid</w:t>
      </w:r>
      <w:r w:rsidR="00213DCC">
        <w:rPr>
          <w:rFonts w:ascii="Arial" w:hAnsi="Arial" w:cs="Arial"/>
        </w:rPr>
        <w:t xml:space="preserve"> in Drum</w:t>
      </w:r>
      <w:r>
        <w:rPr>
          <w:rFonts w:ascii="Arial" w:hAnsi="Arial" w:cs="Arial"/>
        </w:rPr>
        <w:t xml:space="preserve"> – Administrative </w:t>
      </w:r>
      <w:r w:rsidR="00FF347C">
        <w:rPr>
          <w:rFonts w:ascii="Arial" w:hAnsi="Arial" w:cs="Arial"/>
        </w:rPr>
        <w:t>Consultation – Brown County</w:t>
      </w:r>
    </w:p>
    <w:p w14:paraId="509FF802" w14:textId="0A2051AF" w:rsidR="006C58CB" w:rsidRDefault="006C58CB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10/26/2018 </w:t>
      </w:r>
      <w:r w:rsidR="00442C60">
        <w:rPr>
          <w:rFonts w:ascii="Arial" w:hAnsi="Arial" w:cs="Arial"/>
        </w:rPr>
        <w:t>Suspected Opioid</w:t>
      </w:r>
      <w:r>
        <w:rPr>
          <w:rFonts w:ascii="Arial" w:hAnsi="Arial" w:cs="Arial"/>
        </w:rPr>
        <w:t xml:space="preserve"> Exposure – Administrative Consultation – Dearborn County, IN </w:t>
      </w:r>
    </w:p>
    <w:p w14:paraId="507A2736" w14:textId="77777777" w:rsidR="003654D4" w:rsidRDefault="005C5A0F" w:rsidP="0069347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Community Events</w:t>
      </w:r>
      <w:r w:rsidR="00A35EAC">
        <w:rPr>
          <w:rFonts w:ascii="Arial" w:hAnsi="Arial" w:cs="Arial"/>
          <w:b/>
          <w:u w:val="single"/>
        </w:rPr>
        <w:t>/Unit Participation</w:t>
      </w:r>
      <w:r>
        <w:rPr>
          <w:rFonts w:ascii="Arial" w:hAnsi="Arial" w:cs="Arial"/>
          <w:b/>
          <w:u w:val="single"/>
        </w:rPr>
        <w:t>:</w:t>
      </w:r>
    </w:p>
    <w:p w14:paraId="507A2737" w14:textId="557D5224" w:rsidR="002C266D" w:rsidRPr="006E465C" w:rsidRDefault="00992660" w:rsidP="00992660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07A2738" w14:textId="77777777" w:rsidR="00D336F0" w:rsidRDefault="00050723" w:rsidP="000507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D336F0">
        <w:rPr>
          <w:rFonts w:ascii="Arial" w:hAnsi="Arial" w:cs="Arial"/>
          <w:b/>
          <w:u w:val="single"/>
        </w:rPr>
        <w:t xml:space="preserve">Completed: </w:t>
      </w:r>
    </w:p>
    <w:p w14:paraId="7F4A97AB" w14:textId="05953B14" w:rsidR="00BE02F7" w:rsidRDefault="00BE02F7" w:rsidP="003663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r w:rsidR="00692F80">
        <w:rPr>
          <w:rFonts w:ascii="Arial" w:hAnsi="Arial" w:cs="Arial"/>
        </w:rPr>
        <w:t>in-House</w:t>
      </w:r>
      <w:r>
        <w:rPr>
          <w:rFonts w:ascii="Arial" w:hAnsi="Arial" w:cs="Arial"/>
        </w:rPr>
        <w:t xml:space="preserve"> Training </w:t>
      </w:r>
      <w:r w:rsidR="008446D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446D5">
        <w:rPr>
          <w:rFonts w:ascii="Arial" w:hAnsi="Arial" w:cs="Arial"/>
        </w:rPr>
        <w:t xml:space="preserve">Hydrocarbons, </w:t>
      </w:r>
      <w:r w:rsidR="00F51E62">
        <w:rPr>
          <w:rFonts w:ascii="Arial" w:hAnsi="Arial" w:cs="Arial"/>
        </w:rPr>
        <w:t>Clandestine Labs</w:t>
      </w:r>
      <w:r w:rsidR="0085228A">
        <w:rPr>
          <w:rFonts w:ascii="Arial" w:hAnsi="Arial" w:cs="Arial"/>
        </w:rPr>
        <w:t>, Household Hazards</w:t>
      </w:r>
      <w:r w:rsidR="00F51E62">
        <w:rPr>
          <w:rFonts w:ascii="Arial" w:hAnsi="Arial" w:cs="Arial"/>
        </w:rPr>
        <w:t xml:space="preserve"> and Transportation Incidents 10/</w:t>
      </w:r>
      <w:r w:rsidR="00BE52EA">
        <w:rPr>
          <w:rFonts w:ascii="Arial" w:hAnsi="Arial" w:cs="Arial"/>
        </w:rPr>
        <w:t>1</w:t>
      </w:r>
      <w:r w:rsidR="0085228A">
        <w:rPr>
          <w:rFonts w:ascii="Arial" w:hAnsi="Arial" w:cs="Arial"/>
        </w:rPr>
        <w:t>3</w:t>
      </w:r>
      <w:r w:rsidR="007769EF">
        <w:rPr>
          <w:rFonts w:ascii="Arial" w:hAnsi="Arial" w:cs="Arial"/>
        </w:rPr>
        <w:t>/</w:t>
      </w:r>
      <w:r w:rsidR="007B034B">
        <w:rPr>
          <w:rFonts w:ascii="Arial" w:hAnsi="Arial" w:cs="Arial"/>
        </w:rPr>
        <w:t>18</w:t>
      </w:r>
    </w:p>
    <w:p w14:paraId="490823FD" w14:textId="73FFEB26" w:rsidR="00442C60" w:rsidRPr="003663C1" w:rsidRDefault="00442C60" w:rsidP="003663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WMD 11/10/2018</w:t>
      </w:r>
    </w:p>
    <w:p w14:paraId="507A273B" w14:textId="77777777" w:rsidR="00A579B5" w:rsidRPr="00603D2A" w:rsidRDefault="00D336F0" w:rsidP="00603D2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050723" w:rsidRPr="00754F94">
        <w:rPr>
          <w:rFonts w:ascii="Arial" w:hAnsi="Arial" w:cs="Arial"/>
          <w:b/>
          <w:u w:val="single"/>
        </w:rPr>
        <w:t>Opportunities</w:t>
      </w:r>
      <w:r w:rsidR="002D5A5F">
        <w:rPr>
          <w:rFonts w:ascii="Arial" w:hAnsi="Arial" w:cs="Arial"/>
          <w:b/>
          <w:u w:val="single"/>
        </w:rPr>
        <w:t>/Upcoming Events</w:t>
      </w:r>
      <w:r w:rsidR="00050723" w:rsidRPr="00754F94">
        <w:rPr>
          <w:rFonts w:ascii="Arial" w:hAnsi="Arial" w:cs="Arial"/>
          <w:b/>
          <w:u w:val="single"/>
        </w:rPr>
        <w:t>:</w:t>
      </w:r>
    </w:p>
    <w:p w14:paraId="48218555" w14:textId="2CBBD583" w:rsidR="00692F80" w:rsidRDefault="00692F80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Monthly in-House Training – 12/8/2018</w:t>
      </w:r>
    </w:p>
    <w:p w14:paraId="507A273C" w14:textId="5E4C7567" w:rsidR="00420C6C" w:rsidRDefault="0085228A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Air Monitoring IQ – January </w:t>
      </w:r>
      <w:r w:rsidR="008251DB">
        <w:rPr>
          <w:rFonts w:ascii="Arial" w:hAnsi="Arial" w:cs="Arial"/>
        </w:rPr>
        <w:t>23, 201</w:t>
      </w:r>
      <w:r w:rsidR="00314B5E">
        <w:rPr>
          <w:rFonts w:ascii="Arial" w:hAnsi="Arial" w:cs="Arial"/>
        </w:rPr>
        <w:t>9</w:t>
      </w:r>
    </w:p>
    <w:p w14:paraId="5772E532" w14:textId="0305D957" w:rsidR="0085228A" w:rsidRDefault="0085228A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Drug IQ </w:t>
      </w:r>
      <w:r w:rsidR="0099266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92660">
        <w:rPr>
          <w:rFonts w:ascii="Arial" w:hAnsi="Arial" w:cs="Arial"/>
        </w:rPr>
        <w:t xml:space="preserve">February </w:t>
      </w:r>
      <w:r w:rsidR="00C45FBB">
        <w:rPr>
          <w:rFonts w:ascii="Arial" w:hAnsi="Arial" w:cs="Arial"/>
        </w:rPr>
        <w:t>28, 201</w:t>
      </w:r>
      <w:r w:rsidR="00314B5E">
        <w:rPr>
          <w:rFonts w:ascii="Arial" w:hAnsi="Arial" w:cs="Arial"/>
        </w:rPr>
        <w:t>9</w:t>
      </w:r>
    </w:p>
    <w:p w14:paraId="6ADEFEC8" w14:textId="6A50D956" w:rsidR="00B658E1" w:rsidRDefault="00992660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Hazmat Officer/Hazmat Safety Officer </w:t>
      </w:r>
      <w:r w:rsidR="000F5920">
        <w:rPr>
          <w:rFonts w:ascii="Arial" w:hAnsi="Arial" w:cs="Arial"/>
        </w:rPr>
        <w:t>- must</w:t>
      </w:r>
      <w:r w:rsidR="00B658E1">
        <w:rPr>
          <w:rFonts w:ascii="Arial" w:hAnsi="Arial" w:cs="Arial"/>
        </w:rPr>
        <w:t xml:space="preserve"> attend all 3 classes for credit</w:t>
      </w:r>
    </w:p>
    <w:p w14:paraId="788B0D3A" w14:textId="54D368DA" w:rsidR="00992660" w:rsidRDefault="00B658E1" w:rsidP="00B658E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Class 1: </w:t>
      </w:r>
      <w:r w:rsidR="00710777">
        <w:rPr>
          <w:rFonts w:ascii="Arial" w:hAnsi="Arial" w:cs="Arial"/>
        </w:rPr>
        <w:t>March 26, 201</w:t>
      </w:r>
      <w:r w:rsidR="00314B5E">
        <w:rPr>
          <w:rFonts w:ascii="Arial" w:hAnsi="Arial" w:cs="Arial"/>
        </w:rPr>
        <w:t>9</w:t>
      </w:r>
      <w:r w:rsidR="00710777">
        <w:rPr>
          <w:rFonts w:ascii="Arial" w:hAnsi="Arial" w:cs="Arial"/>
        </w:rPr>
        <w:t xml:space="preserve"> </w:t>
      </w:r>
    </w:p>
    <w:p w14:paraId="0C22F83D" w14:textId="3ACE67A0" w:rsidR="00B658E1" w:rsidRDefault="00B658E1" w:rsidP="00B658E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Class 2:</w:t>
      </w:r>
      <w:r w:rsidR="00E339F8">
        <w:rPr>
          <w:rFonts w:ascii="Arial" w:hAnsi="Arial" w:cs="Arial"/>
        </w:rPr>
        <w:t xml:space="preserve"> </w:t>
      </w:r>
      <w:r w:rsidR="00710777">
        <w:rPr>
          <w:rFonts w:ascii="Arial" w:hAnsi="Arial" w:cs="Arial"/>
        </w:rPr>
        <w:t xml:space="preserve">April </w:t>
      </w:r>
      <w:r w:rsidR="00E339F8">
        <w:rPr>
          <w:rFonts w:ascii="Arial" w:hAnsi="Arial" w:cs="Arial"/>
        </w:rPr>
        <w:t>1</w:t>
      </w:r>
      <w:r w:rsidR="00710777">
        <w:rPr>
          <w:rFonts w:ascii="Arial" w:hAnsi="Arial" w:cs="Arial"/>
        </w:rPr>
        <w:t>6</w:t>
      </w:r>
      <w:r w:rsidR="00E339F8">
        <w:rPr>
          <w:rFonts w:ascii="Arial" w:hAnsi="Arial" w:cs="Arial"/>
        </w:rPr>
        <w:t>, 201</w:t>
      </w:r>
      <w:r w:rsidR="00314B5E">
        <w:rPr>
          <w:rFonts w:ascii="Arial" w:hAnsi="Arial" w:cs="Arial"/>
        </w:rPr>
        <w:t>9</w:t>
      </w:r>
    </w:p>
    <w:p w14:paraId="2674EA88" w14:textId="6316934D" w:rsidR="00B658E1" w:rsidRDefault="00B658E1" w:rsidP="00B658E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Class 3: </w:t>
      </w:r>
      <w:r w:rsidR="00710777">
        <w:rPr>
          <w:rFonts w:ascii="Arial" w:hAnsi="Arial" w:cs="Arial"/>
        </w:rPr>
        <w:t>May 1, 201</w:t>
      </w:r>
      <w:r w:rsidR="00314B5E">
        <w:rPr>
          <w:rFonts w:ascii="Arial" w:hAnsi="Arial" w:cs="Arial"/>
        </w:rPr>
        <w:t>9</w:t>
      </w:r>
    </w:p>
    <w:p w14:paraId="659BE7E1" w14:textId="3FB1C8B5" w:rsidR="00B658E1" w:rsidRDefault="000F5920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Anhydrous Ammonia Live Release Training – May 21</w:t>
      </w:r>
      <w:r w:rsidR="009C5F53">
        <w:rPr>
          <w:rFonts w:ascii="Arial" w:hAnsi="Arial" w:cs="Arial"/>
        </w:rPr>
        <w:t>-23</w:t>
      </w:r>
      <w:r>
        <w:rPr>
          <w:rFonts w:ascii="Arial" w:hAnsi="Arial" w:cs="Arial"/>
        </w:rPr>
        <w:t>, 201</w:t>
      </w:r>
      <w:r w:rsidR="00314B5E">
        <w:rPr>
          <w:rFonts w:ascii="Arial" w:hAnsi="Arial" w:cs="Arial"/>
        </w:rPr>
        <w:t>9</w:t>
      </w:r>
      <w:r w:rsidR="009C5F53">
        <w:rPr>
          <w:rFonts w:ascii="Arial" w:hAnsi="Arial" w:cs="Arial"/>
        </w:rPr>
        <w:t xml:space="preserve"> (class repeats </w:t>
      </w:r>
      <w:r w:rsidR="00710777">
        <w:rPr>
          <w:rFonts w:ascii="Arial" w:hAnsi="Arial" w:cs="Arial"/>
        </w:rPr>
        <w:t>daily)</w:t>
      </w:r>
    </w:p>
    <w:p w14:paraId="7A13A6D7" w14:textId="4F695780" w:rsidR="00987AA6" w:rsidRDefault="00F92D98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Chlorine </w:t>
      </w:r>
      <w:r w:rsidR="001705B7">
        <w:rPr>
          <w:rFonts w:ascii="Arial" w:hAnsi="Arial" w:cs="Arial"/>
        </w:rPr>
        <w:t>Institute</w:t>
      </w:r>
      <w:r>
        <w:rPr>
          <w:rFonts w:ascii="Arial" w:hAnsi="Arial" w:cs="Arial"/>
        </w:rPr>
        <w:t xml:space="preserve"> / CSX Trains – </w:t>
      </w:r>
      <w:r w:rsidR="001705B7">
        <w:rPr>
          <w:rFonts w:ascii="Arial" w:hAnsi="Arial" w:cs="Arial"/>
        </w:rPr>
        <w:t>July</w:t>
      </w:r>
      <w:r>
        <w:rPr>
          <w:rFonts w:ascii="Arial" w:hAnsi="Arial" w:cs="Arial"/>
        </w:rPr>
        <w:t xml:space="preserve"> 23</w:t>
      </w:r>
      <w:r w:rsidR="00314B5E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25</w:t>
      </w:r>
      <w:r w:rsidR="001705B7">
        <w:rPr>
          <w:rFonts w:ascii="Arial" w:hAnsi="Arial" w:cs="Arial"/>
        </w:rPr>
        <w:t>, 2019 (class repeats daily)</w:t>
      </w:r>
    </w:p>
    <w:p w14:paraId="5B3D862C" w14:textId="14EA4E4A" w:rsidR="009C5F53" w:rsidRDefault="009C5F53" w:rsidP="0008676D">
      <w:pPr>
        <w:rPr>
          <w:rFonts w:ascii="Arial" w:hAnsi="Arial" w:cs="Arial"/>
        </w:rPr>
      </w:pPr>
    </w:p>
    <w:p w14:paraId="7BCA2AB2" w14:textId="15D4E940" w:rsidR="00442C60" w:rsidRDefault="00442C60" w:rsidP="0008676D">
      <w:pPr>
        <w:rPr>
          <w:rFonts w:ascii="Arial" w:hAnsi="Arial" w:cs="Arial"/>
        </w:rPr>
      </w:pPr>
    </w:p>
    <w:p w14:paraId="2404F606" w14:textId="6D5EF960" w:rsidR="00442C60" w:rsidRDefault="00442C60" w:rsidP="0008676D">
      <w:pPr>
        <w:rPr>
          <w:rFonts w:ascii="Arial" w:hAnsi="Arial" w:cs="Arial"/>
        </w:rPr>
      </w:pPr>
    </w:p>
    <w:p w14:paraId="6F91D6BA" w14:textId="48E78B57" w:rsidR="00442C60" w:rsidRDefault="00442C60" w:rsidP="0008676D">
      <w:pPr>
        <w:rPr>
          <w:rFonts w:ascii="Arial" w:hAnsi="Arial" w:cs="Arial"/>
        </w:rPr>
      </w:pPr>
    </w:p>
    <w:p w14:paraId="75D9667D" w14:textId="77777777" w:rsidR="00442C60" w:rsidRPr="0008676D" w:rsidRDefault="00442C60" w:rsidP="0008676D">
      <w:pPr>
        <w:rPr>
          <w:rFonts w:ascii="Arial" w:hAnsi="Arial" w:cs="Arial"/>
        </w:rPr>
      </w:pPr>
    </w:p>
    <w:p w14:paraId="507A2742" w14:textId="77777777" w:rsidR="00D2448C" w:rsidRDefault="00D2448C" w:rsidP="00050723">
      <w:pPr>
        <w:rPr>
          <w:rFonts w:ascii="Arial" w:hAnsi="Arial" w:cs="Arial"/>
          <w:b/>
        </w:rPr>
      </w:pPr>
    </w:p>
    <w:p w14:paraId="507A2747" w14:textId="77777777" w:rsidR="002D5A5F" w:rsidRDefault="002D5A5F" w:rsidP="00A35EAC">
      <w:pPr>
        <w:rPr>
          <w:rFonts w:ascii="Arial" w:hAnsi="Arial" w:cs="Arial"/>
          <w:b/>
        </w:rPr>
      </w:pPr>
    </w:p>
    <w:p w14:paraId="507A2749" w14:textId="77777777" w:rsidR="00401655" w:rsidRPr="003920D5" w:rsidRDefault="00401655" w:rsidP="003466D5">
      <w:pPr>
        <w:jc w:val="center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noProof/>
          <w:sz w:val="24"/>
        </w:rPr>
        <w:lastRenderedPageBreak/>
        <w:drawing>
          <wp:anchor distT="0" distB="0" distL="114300" distR="114300" simplePos="0" relativeHeight="251660288" behindDoc="1" locked="0" layoutInCell="1" allowOverlap="1" wp14:anchorId="507A2765" wp14:editId="507A2766">
            <wp:simplePos x="0" y="0"/>
            <wp:positionH relativeFrom="column">
              <wp:posOffset>-247650</wp:posOffset>
            </wp:positionH>
            <wp:positionV relativeFrom="paragraph">
              <wp:posOffset>-523874</wp:posOffset>
            </wp:positionV>
            <wp:extent cx="1181100" cy="1154576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and 400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312" cy="115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507A2767" wp14:editId="507A2768">
            <wp:simplePos x="0" y="0"/>
            <wp:positionH relativeFrom="column">
              <wp:posOffset>5305425</wp:posOffset>
            </wp:positionH>
            <wp:positionV relativeFrom="paragraph">
              <wp:posOffset>-419100</wp:posOffset>
            </wp:positionV>
            <wp:extent cx="969645" cy="981710"/>
            <wp:effectExtent l="0" t="0" r="190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sz w:val="24"/>
        </w:rPr>
        <w:t>Activity Report</w:t>
      </w:r>
    </w:p>
    <w:p w14:paraId="507A274A" w14:textId="77777777" w:rsidR="00050723" w:rsidRPr="003920D5" w:rsidRDefault="00050723" w:rsidP="00401655">
      <w:pPr>
        <w:jc w:val="center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sz w:val="24"/>
        </w:rPr>
        <w:t>Command 400</w:t>
      </w:r>
    </w:p>
    <w:p w14:paraId="507A274B" w14:textId="1602E537" w:rsidR="003654D4" w:rsidRPr="003920D5" w:rsidRDefault="003466D5" w:rsidP="003654D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October </w:t>
      </w:r>
      <w:r w:rsidR="00442C60">
        <w:rPr>
          <w:rFonts w:ascii="Arial" w:hAnsi="Arial" w:cs="Arial"/>
          <w:b/>
          <w:sz w:val="24"/>
        </w:rPr>
        <w:t>- November</w:t>
      </w:r>
    </w:p>
    <w:p w14:paraId="507A274C" w14:textId="77777777" w:rsidR="005C5A0F" w:rsidRDefault="005C5A0F" w:rsidP="005C5A0F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Activations: </w:t>
      </w:r>
    </w:p>
    <w:p w14:paraId="507A274D" w14:textId="109049E4" w:rsidR="00F777ED" w:rsidRPr="00F777ED" w:rsidRDefault="00F777ED" w:rsidP="005C5A0F">
      <w:pPr>
        <w:rPr>
          <w:rFonts w:ascii="Arial" w:hAnsi="Arial" w:cs="Arial"/>
        </w:rPr>
      </w:pPr>
      <w:r w:rsidRPr="00F777ED">
        <w:rPr>
          <w:rFonts w:ascii="Arial" w:hAnsi="Arial" w:cs="Arial"/>
        </w:rPr>
        <w:tab/>
      </w:r>
      <w:r w:rsidR="00C501DE">
        <w:rPr>
          <w:rFonts w:ascii="Arial" w:hAnsi="Arial" w:cs="Arial"/>
        </w:rPr>
        <w:t xml:space="preserve">None </w:t>
      </w:r>
    </w:p>
    <w:p w14:paraId="507A274E" w14:textId="77777777" w:rsidR="008D7EB5" w:rsidRDefault="008D7EB5" w:rsidP="007C2B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>Community Events</w:t>
      </w:r>
      <w:r w:rsidR="00A35EAC">
        <w:rPr>
          <w:rFonts w:ascii="Arial" w:hAnsi="Arial" w:cs="Arial"/>
          <w:b/>
          <w:u w:val="single"/>
        </w:rPr>
        <w:t>/Unit Participation</w:t>
      </w:r>
      <w:r w:rsidRPr="00754F94">
        <w:rPr>
          <w:rFonts w:ascii="Arial" w:hAnsi="Arial" w:cs="Arial"/>
          <w:b/>
          <w:u w:val="single"/>
        </w:rPr>
        <w:t>:</w:t>
      </w:r>
    </w:p>
    <w:p w14:paraId="507A2754" w14:textId="77777777" w:rsidR="00D2448C" w:rsidRDefault="00D2448C" w:rsidP="00D2448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2448C">
        <w:rPr>
          <w:rFonts w:ascii="Arial" w:hAnsi="Arial" w:cs="Arial"/>
        </w:rPr>
        <w:t>WPAFB Air Force Marathon – Wright Patt</w:t>
      </w:r>
      <w:r w:rsidR="004A0CDB">
        <w:rPr>
          <w:rFonts w:ascii="Arial" w:hAnsi="Arial" w:cs="Arial"/>
        </w:rPr>
        <w:t>erson</w:t>
      </w:r>
      <w:r w:rsidRPr="00D2448C">
        <w:rPr>
          <w:rFonts w:ascii="Arial" w:hAnsi="Arial" w:cs="Arial"/>
        </w:rPr>
        <w:t xml:space="preserve"> – 9/13 - 9/15</w:t>
      </w:r>
    </w:p>
    <w:p w14:paraId="507A2755" w14:textId="0A127670" w:rsidR="004A0CDB" w:rsidRDefault="004A0CDB" w:rsidP="00D2448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Oktoberfest Zinzinnati – 9/21 – 9/23</w:t>
      </w:r>
    </w:p>
    <w:p w14:paraId="17D4191D" w14:textId="77777777" w:rsidR="003466D5" w:rsidRDefault="003466D5" w:rsidP="003466D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Deer Park Business Association Meeting – 10/3/2018</w:t>
      </w:r>
    </w:p>
    <w:p w14:paraId="507A2756" w14:textId="77777777" w:rsidR="00F777ED" w:rsidRPr="00603D2A" w:rsidRDefault="00F777ED" w:rsidP="00F777ED">
      <w:pPr>
        <w:pStyle w:val="ListParagraph"/>
        <w:ind w:left="1080"/>
        <w:rPr>
          <w:rFonts w:ascii="Arial" w:hAnsi="Arial" w:cs="Arial"/>
        </w:rPr>
      </w:pPr>
      <w:bookmarkStart w:id="0" w:name="_GoBack"/>
      <w:bookmarkEnd w:id="0"/>
    </w:p>
    <w:p w14:paraId="507A2757" w14:textId="77777777" w:rsidR="00FE39F4" w:rsidRDefault="008D7EB5" w:rsidP="003654D4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FE39F4">
        <w:rPr>
          <w:rFonts w:ascii="Arial" w:hAnsi="Arial" w:cs="Arial"/>
          <w:b/>
          <w:u w:val="single"/>
        </w:rPr>
        <w:t>Completed:</w:t>
      </w:r>
    </w:p>
    <w:p w14:paraId="507A2758" w14:textId="1C91DDAC" w:rsidR="004A0CDB" w:rsidRDefault="004A0CDB" w:rsidP="004A0CD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A0CDB">
        <w:rPr>
          <w:rFonts w:ascii="Arial" w:hAnsi="Arial" w:cs="Arial"/>
        </w:rPr>
        <w:t xml:space="preserve">Monthly </w:t>
      </w:r>
      <w:r w:rsidR="00692F80" w:rsidRPr="004A0CDB">
        <w:rPr>
          <w:rFonts w:ascii="Arial" w:hAnsi="Arial" w:cs="Arial"/>
        </w:rPr>
        <w:t>in-House</w:t>
      </w:r>
      <w:r w:rsidRPr="004A0CDB">
        <w:rPr>
          <w:rFonts w:ascii="Arial" w:hAnsi="Arial" w:cs="Arial"/>
        </w:rPr>
        <w:t xml:space="preserve"> Training – 9/20/2018</w:t>
      </w:r>
    </w:p>
    <w:p w14:paraId="3B9583DE" w14:textId="57DC2C7B" w:rsidR="007B034B" w:rsidRDefault="007B034B" w:rsidP="004A0CD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r w:rsidR="00692F80">
        <w:rPr>
          <w:rFonts w:ascii="Arial" w:hAnsi="Arial" w:cs="Arial"/>
        </w:rPr>
        <w:t>in-House</w:t>
      </w:r>
      <w:r>
        <w:rPr>
          <w:rFonts w:ascii="Arial" w:hAnsi="Arial" w:cs="Arial"/>
        </w:rPr>
        <w:t xml:space="preserve"> Training </w:t>
      </w:r>
      <w:r w:rsidR="003466D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466D5">
        <w:rPr>
          <w:rFonts w:ascii="Arial" w:hAnsi="Arial" w:cs="Arial"/>
        </w:rPr>
        <w:t>10/11/2018</w:t>
      </w:r>
    </w:p>
    <w:p w14:paraId="5D3A1444" w14:textId="77777777" w:rsidR="00442C60" w:rsidRDefault="00442C60" w:rsidP="00442C6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Monthly in-House Training – 11/8/2018</w:t>
      </w:r>
    </w:p>
    <w:p w14:paraId="507A2759" w14:textId="3C99B0CB" w:rsidR="00D2448C" w:rsidRPr="00442C60" w:rsidRDefault="00442C60" w:rsidP="003654D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USAR Training – 11/14, 11/15</w:t>
      </w:r>
    </w:p>
    <w:p w14:paraId="507A275A" w14:textId="77777777" w:rsidR="008D7EB5" w:rsidRPr="00754F94" w:rsidRDefault="00FE39F4" w:rsidP="0005072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8D7EB5" w:rsidRPr="00754F94">
        <w:rPr>
          <w:rFonts w:ascii="Arial" w:hAnsi="Arial" w:cs="Arial"/>
          <w:b/>
          <w:u w:val="single"/>
        </w:rPr>
        <w:t>Opportunities</w:t>
      </w:r>
      <w:r w:rsidR="00EB3747">
        <w:rPr>
          <w:rFonts w:ascii="Arial" w:hAnsi="Arial" w:cs="Arial"/>
          <w:b/>
          <w:u w:val="single"/>
        </w:rPr>
        <w:t>/Upcoming Events</w:t>
      </w:r>
      <w:r w:rsidR="008D7EB5" w:rsidRPr="00754F94">
        <w:rPr>
          <w:rFonts w:ascii="Arial" w:hAnsi="Arial" w:cs="Arial"/>
        </w:rPr>
        <w:t>:</w:t>
      </w:r>
    </w:p>
    <w:p w14:paraId="507A275D" w14:textId="3C1A8FEC" w:rsidR="00590852" w:rsidRPr="00590852" w:rsidRDefault="00590852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0852">
        <w:rPr>
          <w:rFonts w:ascii="Arial" w:hAnsi="Arial" w:cs="Arial"/>
        </w:rPr>
        <w:t>Carriage Festival – City of Lebanon – 12/1/2018</w:t>
      </w:r>
    </w:p>
    <w:p w14:paraId="507A275E" w14:textId="77777777" w:rsidR="00E10A0F" w:rsidRPr="00590852" w:rsidRDefault="00E10A0F" w:rsidP="00590852">
      <w:pPr>
        <w:pStyle w:val="ListParagraph"/>
        <w:ind w:left="360"/>
        <w:rPr>
          <w:rFonts w:ascii="Arial" w:hAnsi="Arial" w:cs="Arial"/>
        </w:rPr>
      </w:pPr>
    </w:p>
    <w:p w14:paraId="507A275F" w14:textId="77777777" w:rsidR="00A579B5" w:rsidRDefault="00A579B5" w:rsidP="00050723">
      <w:pPr>
        <w:rPr>
          <w:sz w:val="24"/>
          <w:szCs w:val="24"/>
        </w:rPr>
      </w:pPr>
    </w:p>
    <w:p w14:paraId="507A2760" w14:textId="77777777" w:rsidR="000E0CAB" w:rsidRPr="000E0CAB" w:rsidRDefault="000E0CAB" w:rsidP="00050723">
      <w:pPr>
        <w:rPr>
          <w:sz w:val="24"/>
          <w:szCs w:val="24"/>
        </w:rPr>
      </w:pPr>
    </w:p>
    <w:sectPr w:rsidR="000E0CAB" w:rsidRPr="000E0CAB" w:rsidSect="00420C6C"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07C"/>
    <w:multiLevelType w:val="hybridMultilevel"/>
    <w:tmpl w:val="FB605CBA"/>
    <w:lvl w:ilvl="0" w:tplc="54FA7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53910"/>
    <w:multiLevelType w:val="hybridMultilevel"/>
    <w:tmpl w:val="ABEC1E8C"/>
    <w:lvl w:ilvl="0" w:tplc="E80A4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22A3C"/>
    <w:multiLevelType w:val="hybridMultilevel"/>
    <w:tmpl w:val="9124AE12"/>
    <w:lvl w:ilvl="0" w:tplc="263AE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5637A"/>
    <w:multiLevelType w:val="hybridMultilevel"/>
    <w:tmpl w:val="988A79A6"/>
    <w:lvl w:ilvl="0" w:tplc="9A72B3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67AE7"/>
    <w:multiLevelType w:val="hybridMultilevel"/>
    <w:tmpl w:val="12C0B3CE"/>
    <w:lvl w:ilvl="0" w:tplc="C846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E44E00"/>
    <w:multiLevelType w:val="hybridMultilevel"/>
    <w:tmpl w:val="E2BE19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712B"/>
    <w:multiLevelType w:val="hybridMultilevel"/>
    <w:tmpl w:val="AC746D8C"/>
    <w:lvl w:ilvl="0" w:tplc="3F1ED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E30ED"/>
    <w:multiLevelType w:val="hybridMultilevel"/>
    <w:tmpl w:val="3F2C0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214D66"/>
    <w:multiLevelType w:val="hybridMultilevel"/>
    <w:tmpl w:val="ADFA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48"/>
    <w:rsid w:val="00050723"/>
    <w:rsid w:val="00064A4C"/>
    <w:rsid w:val="000730E1"/>
    <w:rsid w:val="0008676D"/>
    <w:rsid w:val="00097252"/>
    <w:rsid w:val="000E0CAB"/>
    <w:rsid w:val="000F5920"/>
    <w:rsid w:val="001417A2"/>
    <w:rsid w:val="001573C7"/>
    <w:rsid w:val="001705B7"/>
    <w:rsid w:val="001862CB"/>
    <w:rsid w:val="001B0098"/>
    <w:rsid w:val="00204CA0"/>
    <w:rsid w:val="00213DCC"/>
    <w:rsid w:val="002C266D"/>
    <w:rsid w:val="002C5A7E"/>
    <w:rsid w:val="002D5A5F"/>
    <w:rsid w:val="002E6CB0"/>
    <w:rsid w:val="0030054E"/>
    <w:rsid w:val="00314B5E"/>
    <w:rsid w:val="003370CD"/>
    <w:rsid w:val="003466D5"/>
    <w:rsid w:val="003654D4"/>
    <w:rsid w:val="003663C1"/>
    <w:rsid w:val="003920D5"/>
    <w:rsid w:val="00401655"/>
    <w:rsid w:val="004019B2"/>
    <w:rsid w:val="00420C6C"/>
    <w:rsid w:val="00442C60"/>
    <w:rsid w:val="004437CB"/>
    <w:rsid w:val="0049799F"/>
    <w:rsid w:val="004A075D"/>
    <w:rsid w:val="004A0CDB"/>
    <w:rsid w:val="004F22F4"/>
    <w:rsid w:val="004F6A5D"/>
    <w:rsid w:val="005179C0"/>
    <w:rsid w:val="00567781"/>
    <w:rsid w:val="00590852"/>
    <w:rsid w:val="005B1673"/>
    <w:rsid w:val="005C5A0F"/>
    <w:rsid w:val="00603D2A"/>
    <w:rsid w:val="00631F37"/>
    <w:rsid w:val="00636A96"/>
    <w:rsid w:val="00692F80"/>
    <w:rsid w:val="0069347D"/>
    <w:rsid w:val="00695996"/>
    <w:rsid w:val="006C58CB"/>
    <w:rsid w:val="006D5D30"/>
    <w:rsid w:val="006E465C"/>
    <w:rsid w:val="00710777"/>
    <w:rsid w:val="007221DF"/>
    <w:rsid w:val="00734DA7"/>
    <w:rsid w:val="00754F94"/>
    <w:rsid w:val="00766EAE"/>
    <w:rsid w:val="00767A2C"/>
    <w:rsid w:val="007769EF"/>
    <w:rsid w:val="007B034B"/>
    <w:rsid w:val="007B6DBD"/>
    <w:rsid w:val="007C2B23"/>
    <w:rsid w:val="007C49A9"/>
    <w:rsid w:val="008251DB"/>
    <w:rsid w:val="00837548"/>
    <w:rsid w:val="008446D5"/>
    <w:rsid w:val="0085228A"/>
    <w:rsid w:val="008D7EB5"/>
    <w:rsid w:val="008E4BDF"/>
    <w:rsid w:val="0095072F"/>
    <w:rsid w:val="00953D48"/>
    <w:rsid w:val="00987AA6"/>
    <w:rsid w:val="00992660"/>
    <w:rsid w:val="00994EE5"/>
    <w:rsid w:val="009C5F53"/>
    <w:rsid w:val="009E0081"/>
    <w:rsid w:val="009E79ED"/>
    <w:rsid w:val="00A35EAC"/>
    <w:rsid w:val="00A579B5"/>
    <w:rsid w:val="00B658E1"/>
    <w:rsid w:val="00BA1FEC"/>
    <w:rsid w:val="00BA28AD"/>
    <w:rsid w:val="00BC5556"/>
    <w:rsid w:val="00BD426E"/>
    <w:rsid w:val="00BE02F7"/>
    <w:rsid w:val="00BE52EA"/>
    <w:rsid w:val="00C3587C"/>
    <w:rsid w:val="00C45FBB"/>
    <w:rsid w:val="00C501DE"/>
    <w:rsid w:val="00C53853"/>
    <w:rsid w:val="00C954F1"/>
    <w:rsid w:val="00CC17F1"/>
    <w:rsid w:val="00CD68DC"/>
    <w:rsid w:val="00D2448C"/>
    <w:rsid w:val="00D336F0"/>
    <w:rsid w:val="00DC1AC5"/>
    <w:rsid w:val="00DD6ED0"/>
    <w:rsid w:val="00E10A0F"/>
    <w:rsid w:val="00E339F8"/>
    <w:rsid w:val="00E411AB"/>
    <w:rsid w:val="00EA13A8"/>
    <w:rsid w:val="00EB3747"/>
    <w:rsid w:val="00ED41BA"/>
    <w:rsid w:val="00F31B69"/>
    <w:rsid w:val="00F45A9E"/>
    <w:rsid w:val="00F51E62"/>
    <w:rsid w:val="00F56E50"/>
    <w:rsid w:val="00F777ED"/>
    <w:rsid w:val="00F92D98"/>
    <w:rsid w:val="00FC2C1D"/>
    <w:rsid w:val="00FE39F4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272E"/>
  <w15:docId w15:val="{426BADCA-3687-4D2D-AF24-078E15C2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GCHMU</dc:creator>
  <cp:lastModifiedBy>Brooke Matzen</cp:lastModifiedBy>
  <cp:revision>2</cp:revision>
  <cp:lastPrinted>2018-09-27T13:58:00Z</cp:lastPrinted>
  <dcterms:created xsi:type="dcterms:W3CDTF">2018-11-20T15:17:00Z</dcterms:created>
  <dcterms:modified xsi:type="dcterms:W3CDTF">2018-11-20T15:17:00Z</dcterms:modified>
</cp:coreProperties>
</file>