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949C" w14:textId="77777777" w:rsidR="00D10015" w:rsidRDefault="00D10015" w:rsidP="00D10015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Pr="00CE0379">
        <w:rPr>
          <w:rFonts w:ascii="Arial" w:hAnsi="Arial" w:cs="Arial"/>
          <w:sz w:val="32"/>
          <w:szCs w:val="32"/>
        </w:rPr>
        <w:t>Greater Cincinnati Hazardous Material Units</w:t>
      </w:r>
    </w:p>
    <w:p w14:paraId="7173174F" w14:textId="77777777" w:rsidR="00D10015" w:rsidRDefault="00D10015" w:rsidP="00D10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Treasurer Report</w:t>
      </w:r>
    </w:p>
    <w:p w14:paraId="67522E74" w14:textId="4DAF60C4" w:rsidR="00D10015" w:rsidRDefault="00D10015" w:rsidP="00D10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      Board Meeting</w:t>
      </w:r>
    </w:p>
    <w:p w14:paraId="56CD029D" w14:textId="0B1B3FEB" w:rsidR="00D10015" w:rsidRDefault="00D10015" w:rsidP="00D10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February 23,2022</w:t>
      </w:r>
    </w:p>
    <w:p w14:paraId="11EA1F26" w14:textId="77777777" w:rsidR="00D10015" w:rsidRDefault="00D10015" w:rsidP="00D10015"/>
    <w:p w14:paraId="5DB9ADAC" w14:textId="0D372149" w:rsidR="00D10015" w:rsidRDefault="00D10015" w:rsidP="00D10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Current Balances as of  February 18,2022</w:t>
      </w:r>
    </w:p>
    <w:p w14:paraId="37489A84" w14:textId="77777777" w:rsidR="00D10015" w:rsidRDefault="00D10015" w:rsidP="00D10015">
      <w:pPr>
        <w:rPr>
          <w:rFonts w:ascii="Arial" w:hAnsi="Arial" w:cs="Arial"/>
          <w:sz w:val="32"/>
          <w:szCs w:val="32"/>
        </w:rPr>
      </w:pPr>
    </w:p>
    <w:p w14:paraId="775C9D88" w14:textId="7BAB7689" w:rsidR="00D10015" w:rsidRDefault="00D10015" w:rsidP="00D10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Chase Checking Platinum Business Account</w:t>
      </w:r>
      <w:r>
        <w:rPr>
          <w:rFonts w:ascii="Arial" w:hAnsi="Arial" w:cs="Arial"/>
          <w:sz w:val="32"/>
          <w:szCs w:val="32"/>
        </w:rPr>
        <w:tab/>
        <w:t>$   1,581.87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3714539B" w14:textId="406B2D80" w:rsidR="00D10015" w:rsidRDefault="00D10015" w:rsidP="00D10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Chase Business Select High Yield Saving       $   1,587.49       </w:t>
      </w:r>
    </w:p>
    <w:p w14:paraId="21D83C0D" w14:textId="4F5A8D14" w:rsidR="00D10015" w:rsidRDefault="00D10015" w:rsidP="00D10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Union Saving Bank Savings Account               $ 113,335.48</w:t>
      </w:r>
    </w:p>
    <w:p w14:paraId="7F8470EC" w14:textId="56DBF533" w:rsidR="00D10015" w:rsidRPr="008162C9" w:rsidRDefault="00D10015" w:rsidP="00D10015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Union Saving Bank Checking Account             </w:t>
      </w:r>
      <w:r w:rsidRPr="008162C9">
        <w:rPr>
          <w:rFonts w:ascii="Arial" w:hAnsi="Arial" w:cs="Arial"/>
          <w:sz w:val="32"/>
          <w:szCs w:val="32"/>
          <w:u w:val="single"/>
        </w:rPr>
        <w:t xml:space="preserve">$ </w:t>
      </w:r>
      <w:r>
        <w:rPr>
          <w:rFonts w:ascii="Arial" w:hAnsi="Arial" w:cs="Arial"/>
          <w:sz w:val="32"/>
          <w:szCs w:val="32"/>
          <w:u w:val="single"/>
        </w:rPr>
        <w:t>148,918.88</w:t>
      </w:r>
    </w:p>
    <w:p w14:paraId="1D81D5DA" w14:textId="7A444DB4" w:rsidR="00D10015" w:rsidRDefault="00D10015" w:rsidP="00D10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Cash Available   $265,423.72</w:t>
      </w:r>
    </w:p>
    <w:p w14:paraId="18F5DB06" w14:textId="77777777" w:rsidR="00D10015" w:rsidRDefault="00D10015" w:rsidP="00D10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Morgan Stanley Trust Account </w:t>
      </w:r>
    </w:p>
    <w:p w14:paraId="2AE02BF4" w14:textId="3F3B6EB5" w:rsidR="00D10015" w:rsidRPr="00966335" w:rsidRDefault="00D10015" w:rsidP="00D10015">
      <w:pPr>
        <w:rPr>
          <w:rFonts w:ascii="Arial" w:hAnsi="Arial" w:cs="Arial"/>
          <w:sz w:val="32"/>
          <w:szCs w:val="32"/>
          <w:u w:val="single"/>
        </w:rPr>
      </w:pPr>
      <w:r w:rsidRPr="006B33A9">
        <w:rPr>
          <w:rFonts w:ascii="Arial" w:hAnsi="Arial" w:cs="Arial"/>
          <w:sz w:val="32"/>
          <w:szCs w:val="32"/>
        </w:rPr>
        <w:t>Current Balance as of</w:t>
      </w:r>
      <w:r w:rsidRPr="006B33A9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2/18/2022             $125,942.82         </w:t>
      </w:r>
    </w:p>
    <w:p w14:paraId="75030103" w14:textId="77777777" w:rsidR="00D10015" w:rsidRDefault="00D10015" w:rsidP="00D10015">
      <w:pPr>
        <w:rPr>
          <w:rFonts w:ascii="Arial" w:hAnsi="Arial" w:cs="Arial"/>
          <w:sz w:val="32"/>
          <w:szCs w:val="32"/>
        </w:rPr>
      </w:pPr>
    </w:p>
    <w:p w14:paraId="0F4AB3F9" w14:textId="30C7F170" w:rsidR="00D10015" w:rsidRPr="008162C9" w:rsidRDefault="00D10015" w:rsidP="00D10015">
      <w:pPr>
        <w:rPr>
          <w:rFonts w:ascii="Arial" w:hAnsi="Arial" w:cs="Arial"/>
          <w:b/>
          <w:bCs/>
          <w:sz w:val="32"/>
          <w:szCs w:val="32"/>
        </w:rPr>
      </w:pPr>
      <w:r w:rsidRPr="008162C9">
        <w:rPr>
          <w:rFonts w:ascii="Arial" w:hAnsi="Arial" w:cs="Arial"/>
          <w:b/>
          <w:bCs/>
          <w:sz w:val="32"/>
          <w:szCs w:val="32"/>
        </w:rPr>
        <w:t xml:space="preserve">Total of all Funds as of </w:t>
      </w:r>
      <w:r>
        <w:rPr>
          <w:rFonts w:ascii="Arial" w:hAnsi="Arial" w:cs="Arial"/>
          <w:b/>
          <w:bCs/>
          <w:sz w:val="32"/>
          <w:szCs w:val="32"/>
        </w:rPr>
        <w:t>1/26/2022</w:t>
      </w:r>
      <w:r w:rsidRPr="008162C9">
        <w:rPr>
          <w:rFonts w:ascii="Arial" w:hAnsi="Arial" w:cs="Arial"/>
          <w:b/>
          <w:bCs/>
          <w:sz w:val="32"/>
          <w:szCs w:val="32"/>
        </w:rPr>
        <w:t xml:space="preserve">              </w:t>
      </w:r>
      <w:r>
        <w:rPr>
          <w:rFonts w:ascii="Arial" w:hAnsi="Arial" w:cs="Arial"/>
          <w:b/>
          <w:bCs/>
          <w:sz w:val="32"/>
          <w:szCs w:val="32"/>
        </w:rPr>
        <w:t>$391,366.54</w:t>
      </w:r>
    </w:p>
    <w:p w14:paraId="3FE70FE1" w14:textId="77777777" w:rsidR="00D10015" w:rsidRDefault="00D10015" w:rsidP="00D10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1E58FBF7" w14:textId="77777777" w:rsidR="00D10015" w:rsidRDefault="00D10015" w:rsidP="00D100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Respectfully Submitted</w:t>
      </w:r>
    </w:p>
    <w:p w14:paraId="56C6E24F" w14:textId="77777777" w:rsidR="00D10015" w:rsidRPr="00F56B09" w:rsidRDefault="00D10015" w:rsidP="00D10015">
      <w:pPr>
        <w:rPr>
          <w:rFonts w:ascii="Blackadder ITC" w:hAnsi="Blackadder ITC" w:cs="Arial"/>
          <w:sz w:val="32"/>
          <w:szCs w:val="32"/>
        </w:rPr>
      </w:pPr>
      <w:r w:rsidRPr="00F56B09">
        <w:rPr>
          <w:rFonts w:ascii="Blackadder ITC" w:hAnsi="Blackadder ITC" w:cs="Arial"/>
          <w:sz w:val="32"/>
          <w:szCs w:val="32"/>
        </w:rPr>
        <w:t>William (BJ) Jetter</w:t>
      </w:r>
      <w:r>
        <w:rPr>
          <w:rFonts w:ascii="Blackadder ITC" w:hAnsi="Blackadder ITC" w:cs="Arial"/>
          <w:sz w:val="32"/>
          <w:szCs w:val="32"/>
        </w:rPr>
        <w:t xml:space="preserve"> PH.D.</w:t>
      </w:r>
    </w:p>
    <w:p w14:paraId="26E4D7A7" w14:textId="77777777" w:rsidR="00D10015" w:rsidRDefault="00D10015" w:rsidP="00D10015">
      <w:pPr>
        <w:pStyle w:val="NoSpacing"/>
      </w:pPr>
      <w:r>
        <w:t>William (bj) Jetter Ph.D.</w:t>
      </w:r>
    </w:p>
    <w:p w14:paraId="3431EB2C" w14:textId="77777777" w:rsidR="00D10015" w:rsidRDefault="00D10015" w:rsidP="00D10015">
      <w:pPr>
        <w:pStyle w:val="NoSpacing"/>
      </w:pPr>
      <w:r>
        <w:t>Treasurer</w:t>
      </w:r>
    </w:p>
    <w:p w14:paraId="7A17D817" w14:textId="77777777" w:rsidR="00D10015" w:rsidRDefault="00D10015" w:rsidP="00D10015">
      <w:pPr>
        <w:rPr>
          <w:rFonts w:ascii="Arial" w:hAnsi="Arial" w:cs="Arial"/>
          <w:sz w:val="32"/>
          <w:szCs w:val="32"/>
        </w:rPr>
      </w:pPr>
    </w:p>
    <w:p w14:paraId="7FC9D3C7" w14:textId="77777777" w:rsidR="00D10015" w:rsidRDefault="00D10015" w:rsidP="00D10015"/>
    <w:p w14:paraId="7CCE6902" w14:textId="77777777" w:rsidR="00D10015" w:rsidRDefault="00D10015" w:rsidP="00D10015"/>
    <w:p w14:paraId="20EC1E91" w14:textId="77777777" w:rsidR="00166E48" w:rsidRDefault="00166E48"/>
    <w:sectPr w:rsidR="00166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15"/>
    <w:rsid w:val="00166E48"/>
    <w:rsid w:val="005741C5"/>
    <w:rsid w:val="00D1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7998"/>
  <w15:chartTrackingRefBased/>
  <w15:docId w15:val="{B50610CA-8229-4EF7-8857-EB48B020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Jetter</dc:creator>
  <cp:keywords/>
  <dc:description/>
  <cp:lastModifiedBy>Brooke Matzen</cp:lastModifiedBy>
  <cp:revision>2</cp:revision>
  <dcterms:created xsi:type="dcterms:W3CDTF">2022-02-23T15:02:00Z</dcterms:created>
  <dcterms:modified xsi:type="dcterms:W3CDTF">2022-02-23T15:02:00Z</dcterms:modified>
</cp:coreProperties>
</file>